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Spec="center" w:tblpYSpec="center"/>
        <w:tblW w:w="92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77"/>
        <w:gridCol w:w="3274"/>
        <w:gridCol w:w="1406"/>
        <w:gridCol w:w="1394"/>
        <w:gridCol w:w="17"/>
        <w:gridCol w:w="2499"/>
      </w:tblGrid>
      <w:tr w:rsidR="00A81335" w14:paraId="418D62DD" w14:textId="77777777" w:rsidTr="00A81335">
        <w:trPr>
          <w:trHeight w:val="294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7C9E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F7EA81" w14:textId="66205C76" w:rsidR="00A81335" w:rsidRDefault="00A81335" w:rsidP="00A813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8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98B4" w14:textId="77722B66" w:rsidR="00A81335" w:rsidRDefault="00A81335" w:rsidP="004168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Tabela wyceny stacjonarnej usługi telekomunikacyjnej</w:t>
            </w:r>
          </w:p>
          <w:p w14:paraId="73313363" w14:textId="77777777" w:rsidR="00A81335" w:rsidRPr="0041682C" w:rsidRDefault="00A81335" w:rsidP="004168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 tabeli należy uzupełnić ceny za minutę połączenia oraz cenę za abonament</w:t>
            </w:r>
          </w:p>
        </w:tc>
      </w:tr>
      <w:tr w:rsidR="00A81335" w14:paraId="6C3A6016" w14:textId="77777777" w:rsidTr="00A81335">
        <w:trPr>
          <w:trHeight w:val="6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6828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3EB5C" w14:textId="0322B903" w:rsidR="00A81335" w:rsidRPr="009824E9" w:rsidRDefault="00A81335" w:rsidP="00A8133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AC232" w14:textId="4EEC39D8" w:rsidR="00A81335" w:rsidRPr="009824E9" w:rsidRDefault="00A81335" w:rsidP="0041682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824E9">
              <w:rPr>
                <w:rFonts w:ascii="Arial" w:hAnsi="Arial" w:cs="Arial"/>
                <w:sz w:val="18"/>
                <w:szCs w:val="20"/>
              </w:rPr>
              <w:t>Nazwa operatora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18DEBE" w14:textId="58B1C405" w:rsidR="00A81335" w:rsidRPr="009824E9" w:rsidRDefault="00A81335" w:rsidP="0041682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824E9">
              <w:rPr>
                <w:rFonts w:ascii="Arial" w:hAnsi="Arial" w:cs="Arial"/>
                <w:sz w:val="18"/>
                <w:szCs w:val="20"/>
              </w:rPr>
              <w:t>Szacowana ilość minut w okresie trwania umowy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5EC0D" w14:textId="77777777" w:rsidR="00A81335" w:rsidRPr="009824E9" w:rsidRDefault="00A81335" w:rsidP="0041682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824E9">
              <w:rPr>
                <w:rFonts w:ascii="Arial" w:hAnsi="Arial" w:cs="Arial"/>
                <w:sz w:val="18"/>
                <w:szCs w:val="20"/>
              </w:rPr>
              <w:t>Opłata za minutę połączenia</w:t>
            </w:r>
            <w:r>
              <w:rPr>
                <w:rFonts w:ascii="Arial" w:hAnsi="Arial" w:cs="Arial"/>
                <w:sz w:val="18"/>
                <w:szCs w:val="20"/>
              </w:rPr>
              <w:t>/miesiąc abonamentu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D7E13" w14:textId="77777777" w:rsidR="00A81335" w:rsidRPr="009824E9" w:rsidRDefault="00A81335" w:rsidP="0041682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Łączna o</w:t>
            </w:r>
            <w:r w:rsidRPr="009824E9">
              <w:rPr>
                <w:rFonts w:ascii="Arial" w:hAnsi="Arial" w:cs="Arial"/>
                <w:sz w:val="18"/>
                <w:szCs w:val="20"/>
              </w:rPr>
              <w:t xml:space="preserve">płata </w:t>
            </w:r>
          </w:p>
        </w:tc>
      </w:tr>
      <w:tr w:rsidR="00A81335" w14:paraId="7C707095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52D3F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71BE" w14:textId="77777777" w:rsidR="00A81335" w:rsidRPr="009824E9" w:rsidRDefault="00A81335" w:rsidP="0041682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8A1B" w14:textId="151904BD" w:rsidR="00A81335" w:rsidRPr="009824E9" w:rsidRDefault="00A81335" w:rsidP="0041682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9824E9">
              <w:rPr>
                <w:rFonts w:ascii="Arial" w:hAnsi="Arial" w:cs="Arial"/>
                <w:bCs/>
                <w:i/>
                <w:sz w:val="16"/>
                <w:szCs w:val="16"/>
              </w:rPr>
              <w:t>Kolumna nr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D479" w14:textId="77777777" w:rsidR="00A81335" w:rsidRDefault="00A81335" w:rsidP="0041682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1682C">
              <w:rPr>
                <w:rFonts w:ascii="Arial" w:hAnsi="Arial" w:cs="Arial"/>
                <w:i/>
                <w:sz w:val="16"/>
                <w:szCs w:val="16"/>
              </w:rPr>
              <w:t xml:space="preserve">Kolumna </w:t>
            </w:r>
          </w:p>
          <w:p w14:paraId="32F6F54F" w14:textId="77777777" w:rsidR="00A81335" w:rsidRPr="0041682C" w:rsidRDefault="00A81335" w:rsidP="0041682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1682C">
              <w:rPr>
                <w:rFonts w:ascii="Arial" w:hAnsi="Arial" w:cs="Arial"/>
                <w:i/>
                <w:sz w:val="16"/>
                <w:szCs w:val="16"/>
              </w:rPr>
              <w:t>nr 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2D98E3" w14:textId="77777777" w:rsidR="00A81335" w:rsidRPr="0041682C" w:rsidRDefault="00A81335" w:rsidP="0041682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1682C">
              <w:rPr>
                <w:rFonts w:ascii="Arial" w:hAnsi="Arial" w:cs="Arial"/>
                <w:i/>
                <w:sz w:val="16"/>
                <w:szCs w:val="16"/>
              </w:rPr>
              <w:t>Kolumna nr 3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175A" w14:textId="77777777" w:rsidR="00A81335" w:rsidRDefault="00A81335" w:rsidP="0041682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1682C">
              <w:rPr>
                <w:rFonts w:ascii="Arial" w:hAnsi="Arial" w:cs="Arial"/>
                <w:i/>
                <w:sz w:val="16"/>
                <w:szCs w:val="16"/>
              </w:rPr>
              <w:t>Kolumna nr 4</w:t>
            </w:r>
          </w:p>
          <w:p w14:paraId="643FBE32" w14:textId="77777777" w:rsidR="00A81335" w:rsidRPr="0041682C" w:rsidRDefault="00A81335" w:rsidP="0041682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(należy wpisać wartość kol. 2 x kol. 3)</w:t>
            </w:r>
          </w:p>
        </w:tc>
      </w:tr>
      <w:tr w:rsidR="00A81335" w14:paraId="4AE7D70E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89396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</w:tcPr>
          <w:p w14:paraId="377DF5C0" w14:textId="2D7EF166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862AF58" w14:textId="78DCD534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Połączenia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CED923E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110351C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D22BD1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335" w14:paraId="61698E8C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BFDF7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171B4BB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AADB1" w14:textId="76499F50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Lokalne i strefowe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964BA6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39 850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EE0F759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7DD537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6BE6218B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E7C75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79E2F9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49680C" w14:textId="022F165F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Komórkowe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298281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37 500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C806927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4ED249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7A3F0AA1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1C867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188C7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79221D0" w14:textId="5605531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Międzymiastowe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27EEEB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3059CB7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59EF53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17462E94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7CDA1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909A5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7E87F2A" w14:textId="43F8F19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Kraje Unii Europejskiej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D635AC1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79D788D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F269C47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1335" w14:paraId="6B509376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5B4FC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5EC2CB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D23DB" w14:textId="32D3C5F9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938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3 790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616E02E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A321B2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7AFF52E5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601FE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B2149D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724F1" w14:textId="2B63975A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komórki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51302F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CB22DA6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8E2A73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4F8E8450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0238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28CB" w14:textId="77777777" w:rsidR="00A81335" w:rsidRPr="00D33A22" w:rsidRDefault="00A81335" w:rsidP="004168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D8DEEE4" w14:textId="18CDA3DE" w:rsidR="00A81335" w:rsidRPr="00D33A22" w:rsidRDefault="00A81335" w:rsidP="004168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A22">
              <w:rPr>
                <w:rFonts w:ascii="Arial" w:hAnsi="Arial" w:cs="Arial"/>
                <w:b/>
                <w:sz w:val="20"/>
                <w:szCs w:val="20"/>
              </w:rPr>
              <w:t>Wielka Brytania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91284C9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67CD256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D9DF361" w14:textId="77777777" w:rsidR="00A81335" w:rsidRDefault="00A81335" w:rsidP="004168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335" w14:paraId="567E7639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6D41F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A393C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EB461AF" w14:textId="346DCB3A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91447CB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13330E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60BF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0,00 zł   </w:t>
            </w:r>
          </w:p>
        </w:tc>
      </w:tr>
      <w:tr w:rsidR="00A81335" w14:paraId="693C4A63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A45D8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D912D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FA640D7" w14:textId="5012AE1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komórki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125BFC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5FB155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DB1B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4A07F558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E9EEB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7F6A6A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6B2366E0" w14:textId="58A76FF8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USA, Kanada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82E807B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B03D81C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D867374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1335" w14:paraId="78B08697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C0065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D2CD1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87EADA" w14:textId="75223EDE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495D99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8989D75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DD7A7B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1EAD5640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83AC1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20CA2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D62C72B" w14:textId="5B131B10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komórki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17F9A48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74E97F1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27E5F3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36AF52A2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286D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6F2DF2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98C3C79" w14:textId="74AB51D4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Szwecja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3F8E1B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DF8421C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80D0616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1335" w14:paraId="12B895C8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1E61E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567EE4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601DE" w14:textId="2342878A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E24397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347DC8F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E53896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06EA67F3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6D17A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FECAE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3AF1B85" w14:textId="734ECEC9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komórki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BFB43B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871F91A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6E20BA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26A1B177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289BA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965E3F6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1B8A841B" w14:textId="4807AC32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Szwajcaria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BFAC9FD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F23C201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9D68B10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1335" w14:paraId="5F053B85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1F51A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A1D95F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C4BC3D" w14:textId="04E7407E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76492D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FE21517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01A14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48882DE8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93761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5FC1C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05E6AD0" w14:textId="7A1CE2CE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komórki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34A0F4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B0F7FFD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ADF476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0CC7788C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5EB5C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E6D3F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1A32E63E" w14:textId="4F15A100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Rosja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DB78662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4AB175E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2AC7313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     </w:t>
            </w:r>
          </w:p>
        </w:tc>
      </w:tr>
      <w:tr w:rsidR="00A81335" w14:paraId="74A52932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841C3" w14:textId="77777777" w:rsidR="00A81335" w:rsidRPr="00D33A22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9A23FE" w14:textId="77777777" w:rsidR="00A81335" w:rsidRPr="00D33A22" w:rsidRDefault="00A81335" w:rsidP="004168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AFCACD" w14:textId="0941C11D" w:rsidR="00A81335" w:rsidRPr="00D33A22" w:rsidRDefault="00A81335" w:rsidP="004168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A22">
              <w:rPr>
                <w:rFonts w:ascii="Arial" w:hAnsi="Arial" w:cs="Arial"/>
                <w:bCs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40910" w14:textId="69D0A8B5" w:rsidR="00A81335" w:rsidRDefault="00A81335" w:rsidP="00A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DDCAEE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2F037A" w14:textId="77777777" w:rsidR="00A81335" w:rsidRDefault="00A81335" w:rsidP="00982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4E5D33EC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A671C" w14:textId="77777777" w:rsidR="00A81335" w:rsidRPr="00D33A22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F5408D" w14:textId="77777777" w:rsidR="00A81335" w:rsidRPr="00D33A22" w:rsidRDefault="00A81335" w:rsidP="004168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C2986E" w14:textId="4663926D" w:rsidR="00A81335" w:rsidRPr="00D33A22" w:rsidRDefault="00A81335" w:rsidP="004168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A22">
              <w:rPr>
                <w:rFonts w:ascii="Arial" w:hAnsi="Arial" w:cs="Arial"/>
                <w:bCs/>
                <w:sz w:val="20"/>
                <w:szCs w:val="20"/>
              </w:rPr>
              <w:t>komórki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E8627" w14:textId="04E51AEC" w:rsidR="00A81335" w:rsidRDefault="00A81335" w:rsidP="00A81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14D9056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A70AFC" w14:textId="77777777" w:rsidR="00A81335" w:rsidRDefault="00A81335" w:rsidP="00982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5976D148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DBE6C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77A180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69F1F56" w14:textId="7FBA6312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Ukraina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181E183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EB52C12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7685AF8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335" w14:paraId="51FDF509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7944B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9D78F4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10D29E" w14:textId="047B7E00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6CDB47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E251180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1D4C1D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7B63C239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E47E4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11A6E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708C5B4" w14:textId="0435EFE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komórki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69555FE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A10D5AE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E236F9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7FDB6286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F07C2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9EADB8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A796B7A" w14:textId="709FB990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Białoruś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F1D0488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743ADC0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A6D5825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1335" w14:paraId="621E2F16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F9BC7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B7C414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E7E6C0" w14:textId="747B2E9A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8C3C33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1EE5250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D87C1C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26CC001D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154EE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8914F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D24048E" w14:textId="08EA101B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komórki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9CF8A1D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9F23BCD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ECE2F6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3D62AA05" w14:textId="77777777" w:rsidTr="00A81335">
        <w:trPr>
          <w:trHeight w:val="2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D1F0A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2A1D3C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D0CBFEB" w14:textId="2A6B51B4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Turcja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D2B4275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FA1632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D6601E0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1335" w14:paraId="040DC760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14BC6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FE5F56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64A91F" w14:textId="54B08580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B8DAF6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7B4DAE5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3E60A0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0CB3B360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65AE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8046F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FA567D" w14:textId="439C25EE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komórki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DD4DBF0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A0680EB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8CA570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5FD02212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51CC0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908D40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A5CD867" w14:textId="297F0286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6E6BB6A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1CB09CBD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E79C03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1335" w14:paraId="53E794D2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804CC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EF7E1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9CF468" w14:textId="2C877710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58FBA5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4BAB5D2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DDFAB3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2B3159AA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5166D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92BF7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7A4124" w14:textId="75C56463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komórki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21F180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53A72CB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52D7E5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25EE077F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990B2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7A34E3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440D082" w14:textId="65088243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Izrael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58BEEE2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4581DE9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38023E6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1335" w14:paraId="5A63E841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25DEA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FA789DC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F9BE7C" w14:textId="754B9532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0D8B25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49FB3BA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BEC3A2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691B4895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1ED9D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A5D22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957E5F" w14:textId="0960AFF1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komórki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DD049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5CC6F31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D26936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7DBA7100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C61A8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01336E" w14:textId="77777777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13FB4898" w14:textId="08E3BE1E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Japonia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A1CAB8A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8ED8914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BB083BB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81335" w14:paraId="7516DD42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E058F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16378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7822D5" w14:textId="5D1ED515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DCFDCD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70172B3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99EC9B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39BA6E5B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31CD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A6EBA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E66BA8" w14:textId="1BB1A818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komórki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ABCAFB3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3AD2B31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5E9D04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1A7652A0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872F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B877B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CF9318" w14:textId="1EC67D0F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4AFB5A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F997A72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FB3D95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542F7D81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C8144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512865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07EFEF" w14:textId="22D5D4CB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801-0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8C82AF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27E4BC3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2D7006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710F6771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EAA4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0BD416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0785FE" w14:textId="44876A75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801-3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AC2216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8A48468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783829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5E44506F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03F47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DFF2DD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886FEA" w14:textId="52D4201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801-4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3A5E38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A3D47A3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F20206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03227776" w14:textId="77777777" w:rsidTr="00A81335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E8B43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CEBA66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C17A7A" w14:textId="6074E053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801-5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84A550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FC6C5CD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9F3E37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3B8CF0EC" w14:textId="77777777" w:rsidTr="00A81335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D952D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572170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60B8BE" w14:textId="5BD1CA9F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804-2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9C0FE3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21A6084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F574C1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2EB32BB3" w14:textId="77777777" w:rsidTr="00A81335">
        <w:trPr>
          <w:trHeight w:val="307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5B49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F0C3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D94A" w14:textId="1BAA79D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903A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6EB837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9E15B2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1B46E632" w14:textId="77777777" w:rsidTr="00A81335">
        <w:trPr>
          <w:trHeight w:val="6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04A4B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73B66" w14:textId="77777777" w:rsidR="00A81335" w:rsidRDefault="00A81335" w:rsidP="0041682C">
            <w:pPr>
              <w:rPr>
                <w:rFonts w:ascii="Arial" w:hAnsi="Arial" w:cs="Arial"/>
                <w:b/>
                <w:bCs/>
                <w:color w:val="0066C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4EF809" w14:textId="02F169DF" w:rsidR="00A81335" w:rsidRPr="00A81335" w:rsidRDefault="00A81335" w:rsidP="0041682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133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Cena połączeń - suma za 36 miesięcy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8234447" w14:textId="77777777" w:rsidR="00A81335" w:rsidRPr="00A81335" w:rsidRDefault="00A81335" w:rsidP="0041682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335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A8E547A" w14:textId="66B851B4" w:rsidR="00A81335" w:rsidRPr="00A81335" w:rsidRDefault="00A81335" w:rsidP="0041682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4B92AE" w14:textId="77777777" w:rsidR="00A81335" w:rsidRPr="00A81335" w:rsidRDefault="00A81335" w:rsidP="0041682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335">
              <w:rPr>
                <w:rFonts w:ascii="Arial" w:hAnsi="Arial" w:cs="Arial"/>
                <w:color w:val="000000" w:themeColor="text1"/>
                <w:sz w:val="20"/>
                <w:szCs w:val="20"/>
              </w:rPr>
              <w:t>0,00 zł</w:t>
            </w:r>
          </w:p>
        </w:tc>
      </w:tr>
      <w:tr w:rsidR="00A81335" w14:paraId="06FFD5C4" w14:textId="77777777" w:rsidTr="00A81335">
        <w:trPr>
          <w:trHeight w:val="4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9BC7F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A3DD4" w14:textId="0BE1882B" w:rsidR="00A81335" w:rsidRDefault="00A81335" w:rsidP="00A813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C10DAE" w14:textId="332E720D" w:rsidR="00A81335" w:rsidRDefault="00A81335" w:rsidP="00416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abonamentu za łącze ISDN 30B + D 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6B93C" w14:textId="3715EF87" w:rsidR="00A81335" w:rsidRPr="003D4C6C" w:rsidRDefault="00A81335" w:rsidP="003D4C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C6C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  <w:r w:rsidR="00316B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miesięcy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F6CF14A" w14:textId="77777777" w:rsidR="00A81335" w:rsidRPr="003D4C6C" w:rsidRDefault="00A81335" w:rsidP="0041682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4C6C">
              <w:rPr>
                <w:rFonts w:ascii="Arial" w:hAnsi="Arial" w:cs="Arial"/>
                <w:color w:val="000000" w:themeColor="text1"/>
                <w:sz w:val="20"/>
                <w:szCs w:val="20"/>
              </w:rPr>
              <w:t>0,00zł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716A17" w14:textId="77777777" w:rsidR="00A81335" w:rsidRDefault="00A81335" w:rsidP="00416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</w:tr>
      <w:tr w:rsidR="00A81335" w14:paraId="1BEF0DDA" w14:textId="77777777" w:rsidTr="00A81335">
        <w:trPr>
          <w:trHeight w:val="3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878C7" w14:textId="77777777" w:rsidR="00A81335" w:rsidRDefault="00A81335" w:rsidP="00416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AE2BC" w14:textId="77777777" w:rsidR="00A81335" w:rsidRDefault="00A81335" w:rsidP="0041682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E2318" w14:textId="047E93C6" w:rsidR="00A81335" w:rsidRDefault="00A81335" w:rsidP="0041682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Maksymalna wa</w:t>
            </w:r>
            <w:r w:rsidR="007A1B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rtość umowy koszt połączeń za 36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miesięcy + Abonament za 36 miesięcy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6A94F70E" w14:textId="77777777" w:rsidR="00A81335" w:rsidRDefault="00A81335" w:rsidP="0041682C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D6BBC9" w14:textId="77777777" w:rsidR="00A81335" w:rsidRDefault="00A81335" w:rsidP="0041682C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0,00 zł</w:t>
            </w:r>
          </w:p>
        </w:tc>
      </w:tr>
    </w:tbl>
    <w:p w14:paraId="3CF3132D" w14:textId="77777777" w:rsidR="0045716B" w:rsidRDefault="0045716B" w:rsidP="0045716B">
      <w:pPr>
        <w:jc w:val="both"/>
      </w:pPr>
    </w:p>
    <w:p w14:paraId="0543D34E" w14:textId="77777777" w:rsidR="00E72442" w:rsidRDefault="00E72442" w:rsidP="00E72442">
      <w:pPr>
        <w:ind w:left="5664" w:firstLine="708"/>
      </w:pPr>
    </w:p>
    <w:p w14:paraId="31185DE3" w14:textId="77777777" w:rsidR="00E72442" w:rsidRDefault="00E72442" w:rsidP="00E72442">
      <w:pPr>
        <w:ind w:left="5664" w:firstLine="708"/>
      </w:pPr>
    </w:p>
    <w:p w14:paraId="58AFB19B" w14:textId="77777777" w:rsidR="00E72442" w:rsidRDefault="00E72442" w:rsidP="00E72442">
      <w:pPr>
        <w:ind w:left="5664" w:firstLine="708"/>
      </w:pPr>
    </w:p>
    <w:p w14:paraId="54337AEA" w14:textId="0ED6921A" w:rsidR="006D798E" w:rsidRDefault="00E72442" w:rsidP="00E72442">
      <w:pPr>
        <w:ind w:left="5664" w:firstLine="708"/>
      </w:pPr>
      <w:r>
        <w:t>Podpis Wykonawcy</w:t>
      </w:r>
    </w:p>
    <w:sectPr w:rsidR="006D79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E619E" w14:textId="77777777" w:rsidR="0041682C" w:rsidRDefault="0041682C" w:rsidP="0041682C">
      <w:r>
        <w:separator/>
      </w:r>
    </w:p>
  </w:endnote>
  <w:endnote w:type="continuationSeparator" w:id="0">
    <w:p w14:paraId="0DEE0ACC" w14:textId="77777777" w:rsidR="0041682C" w:rsidRDefault="0041682C" w:rsidP="0041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6BDB1" w14:textId="77777777" w:rsidR="0041682C" w:rsidRDefault="0041682C" w:rsidP="0041682C">
      <w:r>
        <w:separator/>
      </w:r>
    </w:p>
  </w:footnote>
  <w:footnote w:type="continuationSeparator" w:id="0">
    <w:p w14:paraId="01E95674" w14:textId="77777777" w:rsidR="0041682C" w:rsidRDefault="0041682C" w:rsidP="00416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1E976" w14:textId="77777777" w:rsidR="0041682C" w:rsidRDefault="0041682C" w:rsidP="0041682C">
    <w:pPr>
      <w:pStyle w:val="Nagwek"/>
      <w:jc w:val="right"/>
      <w:rPr>
        <w:rFonts w:ascii="Arial" w:hAnsi="Arial" w:cs="Arial"/>
        <w:sz w:val="20"/>
        <w:szCs w:val="20"/>
      </w:rPr>
    </w:pPr>
    <w:r w:rsidRPr="0041682C">
      <w:rPr>
        <w:rFonts w:ascii="Arial" w:hAnsi="Arial" w:cs="Arial"/>
        <w:sz w:val="20"/>
        <w:szCs w:val="20"/>
      </w:rPr>
      <w:t>Załącznik nr 4 do Zapytania ofertowego</w:t>
    </w:r>
  </w:p>
  <w:p w14:paraId="1AB5F810" w14:textId="77777777" w:rsidR="0041682C" w:rsidRPr="0041682C" w:rsidRDefault="0041682C" w:rsidP="0041682C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Formularz Cenowy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6B"/>
    <w:rsid w:val="00227B72"/>
    <w:rsid w:val="00316B98"/>
    <w:rsid w:val="003D4C6C"/>
    <w:rsid w:val="0041682C"/>
    <w:rsid w:val="0045716B"/>
    <w:rsid w:val="004F0E32"/>
    <w:rsid w:val="006D798E"/>
    <w:rsid w:val="00763704"/>
    <w:rsid w:val="007A1BB6"/>
    <w:rsid w:val="007A5268"/>
    <w:rsid w:val="007F22D2"/>
    <w:rsid w:val="009824E9"/>
    <w:rsid w:val="00A22D71"/>
    <w:rsid w:val="00A81335"/>
    <w:rsid w:val="00C915ED"/>
    <w:rsid w:val="00E72442"/>
    <w:rsid w:val="00EA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0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8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8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68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8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C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C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C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C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C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C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C6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8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8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68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8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C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C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C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C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C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C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C6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99DA9-1516-4606-85D1-D3F74727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Badowska</dc:creator>
  <cp:lastModifiedBy>Aldona Badowska</cp:lastModifiedBy>
  <cp:revision>2</cp:revision>
  <dcterms:created xsi:type="dcterms:W3CDTF">2023-11-15T08:19:00Z</dcterms:created>
  <dcterms:modified xsi:type="dcterms:W3CDTF">2023-11-15T08:19:00Z</dcterms:modified>
</cp:coreProperties>
</file>