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Spec="center"/>
        <w:tblW w:w="9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77"/>
        <w:gridCol w:w="3274"/>
        <w:gridCol w:w="1406"/>
        <w:gridCol w:w="1394"/>
        <w:gridCol w:w="17"/>
        <w:gridCol w:w="2499"/>
      </w:tblGrid>
      <w:tr w:rsidR="00A81335" w14:paraId="418D62DD" w14:textId="77777777" w:rsidTr="00A81335">
        <w:trPr>
          <w:trHeight w:val="29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C9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F7EA81" w14:textId="66205C76" w:rsidR="00A81335" w:rsidRDefault="00A81335" w:rsidP="00A813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8B4" w14:textId="77722B66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Tabela wyceny stacjonarnej usługi telekomunikacyjnej</w:t>
            </w:r>
          </w:p>
          <w:p w14:paraId="73313363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 tabeli należy uzupełnić ceny za minutę połączenia oraz cenę za abonament</w:t>
            </w:r>
          </w:p>
        </w:tc>
      </w:tr>
      <w:tr w:rsidR="00A81335" w14:paraId="6C3A6016" w14:textId="77777777" w:rsidTr="00A81335">
        <w:trPr>
          <w:trHeight w:val="6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828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EB5C" w14:textId="0322B903" w:rsidR="00A81335" w:rsidRPr="009824E9" w:rsidRDefault="00A81335" w:rsidP="00A8133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C232" w14:textId="4EEC39D8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Nazwa operatora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8DEBE" w14:textId="58B1C405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Szacowana ilość minut w okresie trwania umowy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5EC0D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Opłata za minutę połączenia</w:t>
            </w:r>
            <w:r>
              <w:rPr>
                <w:rFonts w:ascii="Arial" w:hAnsi="Arial" w:cs="Arial"/>
                <w:sz w:val="18"/>
                <w:szCs w:val="20"/>
              </w:rPr>
              <w:t>/miesiąc abonamentu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D7E13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Łączna o</w:t>
            </w:r>
            <w:r w:rsidRPr="009824E9">
              <w:rPr>
                <w:rFonts w:ascii="Arial" w:hAnsi="Arial" w:cs="Arial"/>
                <w:sz w:val="18"/>
                <w:szCs w:val="20"/>
              </w:rPr>
              <w:t xml:space="preserve">płata </w:t>
            </w:r>
          </w:p>
        </w:tc>
      </w:tr>
      <w:tr w:rsidR="00A81335" w14:paraId="7C707095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D3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1BE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8A1B" w14:textId="151904BD" w:rsidR="00A81335" w:rsidRPr="009824E9" w:rsidRDefault="00A81335" w:rsidP="0041682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824E9">
              <w:rPr>
                <w:rFonts w:ascii="Arial" w:hAnsi="Arial" w:cs="Arial"/>
                <w:bCs/>
                <w:i/>
                <w:sz w:val="16"/>
                <w:szCs w:val="16"/>
              </w:rPr>
              <w:t>Kolumna nr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479" w14:textId="77777777" w:rsidR="00A81335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 xml:space="preserve">Kolumna </w:t>
            </w:r>
          </w:p>
          <w:p w14:paraId="32F6F54F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nr 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D98E3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Kolumna nr 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175A" w14:textId="77777777" w:rsidR="00A81335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Kolumna nr 4</w:t>
            </w:r>
          </w:p>
          <w:p w14:paraId="643FBE32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wpisać wartość kol. 2 x kol. 3)</w:t>
            </w:r>
          </w:p>
        </w:tc>
      </w:tr>
      <w:tr w:rsidR="00A81335" w14:paraId="4AE7D70E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939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77DF5C0" w14:textId="2D7EF166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862AF58" w14:textId="78DCD53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Połączenia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ED923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110351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D22BD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61698E8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FDF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71B4BB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ADB1" w14:textId="76499F5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Lokalne i strefowe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64BA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E0F75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DD5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6BE6218B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7C7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9E2F9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9680C" w14:textId="022F165F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Komórkowe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9828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C80692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ED24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A3F0AA1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C86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188C7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9221D0" w14:textId="5605531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Międzymiastowe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7EEE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059CB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9EF5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7462E94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CDA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909A5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7E87F2A" w14:textId="43F8F19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Kraje Unii Europejskiej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D635AC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79D788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269C4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6B50937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B4F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EC2C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D23DB" w14:textId="32D3C5F9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93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616E02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321B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AFF52E5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01F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2149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724F1" w14:textId="2B63975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1302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CB22DA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E2A7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F8E845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023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8CB" w14:textId="77777777" w:rsidR="00A81335" w:rsidRPr="00D33A22" w:rsidRDefault="00A81335" w:rsidP="004168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8DEEE4" w14:textId="18CDA3DE" w:rsidR="00A81335" w:rsidRPr="00D33A22" w:rsidRDefault="00A81335" w:rsidP="004168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A22">
              <w:rPr>
                <w:rFonts w:ascii="Arial" w:hAnsi="Arial" w:cs="Arial"/>
                <w:b/>
                <w:sz w:val="20"/>
                <w:szCs w:val="20"/>
              </w:rPr>
              <w:t>Wielka Brytania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1284C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7CD25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9DF361" w14:textId="77777777" w:rsidR="00A81335" w:rsidRDefault="00A81335" w:rsidP="00416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567E7639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D41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A393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B461AF" w14:textId="346DCB3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1447C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3330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60B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0,00 zł   </w:t>
            </w:r>
          </w:p>
        </w:tc>
      </w:tr>
      <w:tr w:rsidR="00A81335" w14:paraId="693C4A63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45D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D912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A640D7" w14:textId="5012AE1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125BF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5FB15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DB1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A07F55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9EE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7F6A6A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B2366E0" w14:textId="58A76FF8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USA, Kanada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82E807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B03D8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86737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78B08697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006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2CD1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7EADA" w14:textId="75223ED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95D9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8989D7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D7A7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EAD564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3AC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20CA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62C72B" w14:textId="5B131B1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7F9A4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4E97F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7E5F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6AF52A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86D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F2DF2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98C3C79" w14:textId="74AB51D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Szwecja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3F8E1B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DF842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0D061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12B895C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E61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567EE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01DE" w14:textId="2342878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2439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47DC8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5389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6EA67F3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D17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FECA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AF1B85" w14:textId="734ECEC9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komórki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FB43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71F91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E20B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6A1B177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89B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65E3F6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B8A841B" w14:textId="4807AC32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Szwajcaria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FAC9F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23C20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D68B1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F053B85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F51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D95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4BC3D" w14:textId="04E7407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6492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FE2151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01A1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8882DE8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376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5FC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5E6AD0" w14:textId="7A1CE2C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4A0F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0F7FF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DF47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CC7788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5EB5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E6D3F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A32E63E" w14:textId="4F15A10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Rosja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DB7866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AB175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AC731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</w:p>
        </w:tc>
      </w:tr>
      <w:tr w:rsidR="00A81335" w14:paraId="74A5293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41C3" w14:textId="77777777" w:rsidR="00A81335" w:rsidRPr="00D33A22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A23FE" w14:textId="77777777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FCACD" w14:textId="0941C11D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A22">
              <w:rPr>
                <w:rFonts w:ascii="Arial" w:hAnsi="Arial" w:cs="Arial"/>
                <w:bCs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0910" w14:textId="69D0A8B5" w:rsidR="00A81335" w:rsidRDefault="00A81335" w:rsidP="00A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DDCAEE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F037A" w14:textId="77777777" w:rsidR="00A81335" w:rsidRDefault="00A81335" w:rsidP="00982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E5D33E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671C" w14:textId="77777777" w:rsidR="00A81335" w:rsidRPr="00D33A22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5408D" w14:textId="77777777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2986E" w14:textId="4663926D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A22">
              <w:rPr>
                <w:rFonts w:ascii="Arial" w:hAnsi="Arial" w:cs="Arial"/>
                <w:bCs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E8627" w14:textId="04E51AEC" w:rsidR="00A81335" w:rsidRDefault="00A81335" w:rsidP="00A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14D905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70AFC" w14:textId="77777777" w:rsidR="00A81335" w:rsidRDefault="00A81335" w:rsidP="00982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976D14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BE6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7A180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69F1F56" w14:textId="7FBA6312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Ukraina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181E18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EB52C1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685AF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51FDF509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944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D78F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0D29E" w14:textId="047B7E0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CDB4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E25118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D4C1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B63C239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47E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A6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08C5B4" w14:textId="0435EFE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9555F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A10D5A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236F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FDB628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07C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EADB8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796B7A" w14:textId="709FB99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Białoruś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1D048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743ADC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6D582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621E2F1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9BC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B7C41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7E6C0" w14:textId="747B2E9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C3C3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EE525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87C1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6CC001D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54E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8914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24048E" w14:textId="08EA101B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CF8A1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F23BC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CE2F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D62AA05" w14:textId="77777777" w:rsidTr="00A81335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1F0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A1D3C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0CBFEB" w14:textId="2A6B51B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Turcja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D2B427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FA1632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6601E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040DC76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4BC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E5F5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4A91F" w14:textId="54B0858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8DAF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7B4DAE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E60A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CB3B36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5AE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046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567D" w14:textId="439C25E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D4DBF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A0680E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CA57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FD0221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1CC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908D40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5CD867" w14:textId="297F0286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E6BB6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CB09CB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E79C03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3E794D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04C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F7E1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CF468" w14:textId="2C87771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8FBA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BAB5D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DFAB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B3159AA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166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2BF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A4124" w14:textId="75C56463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1F18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3A72C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2D7E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5EE077F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90B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7A34E3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40D082" w14:textId="65088243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8BEEE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581DE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8023E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A63E84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5DE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A789D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9BE7C" w14:textId="754B9532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D8B2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9FB3B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EC3A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691B4895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ED9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A5D2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57E5F" w14:textId="0960AFF1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DD04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CC6F3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2693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DBA710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61A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1336E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3FB4898" w14:textId="08E3BE1E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Japonia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A1CAB8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ED891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B083B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7516DD4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058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1637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822D5" w14:textId="5D1ED515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CFDC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70172B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9EC9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9BA6E5B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1CD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A6EB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66BA8" w14:textId="1BB1A818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BCAFB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3AD2B3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E9D0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A7652A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72F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877B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F9318" w14:textId="1EC67D0F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AFB5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F997A7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B3D9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42F7D8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C814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1286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EFEF" w14:textId="22D5D4CB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801-0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C82A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7E4BC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D700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10F677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AA4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BD41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785FE" w14:textId="44876A75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801-3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C221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A4846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8382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E44506F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3F4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DFF2D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86FEA" w14:textId="52D4201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801-4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A5E3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A3D47A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2020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322777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8B4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EBA6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17A7A" w14:textId="6074E053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801-5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4A55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FC6C5C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F3E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B8CF0EC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952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7217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0B8BE" w14:textId="5BD1CA9F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804-2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C0FE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21A608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574C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EB32BB3" w14:textId="77777777" w:rsidTr="00A81335">
        <w:trPr>
          <w:trHeight w:val="30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5B4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0C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D94A" w14:textId="1BAA79D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03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EB8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E15B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B46E632" w14:textId="77777777" w:rsidTr="00A81335">
        <w:trPr>
          <w:trHeight w:val="6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4A4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73B66" w14:textId="77777777" w:rsidR="00A81335" w:rsidRDefault="00A81335" w:rsidP="0041682C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4EF809" w14:textId="02F169DF" w:rsidR="00A81335" w:rsidRPr="00A81335" w:rsidRDefault="00A81335" w:rsidP="0041682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połączeń - suma za 36 miesięcy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8234447" w14:textId="77777777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A8E547A" w14:textId="66B851B4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B92AE" w14:textId="77777777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color w:val="000000" w:themeColor="text1"/>
                <w:sz w:val="20"/>
                <w:szCs w:val="20"/>
              </w:rPr>
              <w:t>0,00 zł</w:t>
            </w:r>
          </w:p>
        </w:tc>
      </w:tr>
      <w:tr w:rsidR="00A81335" w14:paraId="06FFD5C4" w14:textId="77777777" w:rsidTr="00A81335">
        <w:trPr>
          <w:trHeight w:val="4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BC7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3DD4" w14:textId="0BE1882B" w:rsidR="00A81335" w:rsidRDefault="00A81335" w:rsidP="00A81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C10DAE" w14:textId="332E720D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abonamentu za łącze ISDN 30B + D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6B93C" w14:textId="3715EF87" w:rsidR="00A81335" w:rsidRPr="003D4C6C" w:rsidRDefault="00A81335" w:rsidP="003D4C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C6C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 w:rsidR="00316B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miesięcy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F6CF14A" w14:textId="77777777" w:rsidR="00A81335" w:rsidRPr="003D4C6C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C6C">
              <w:rPr>
                <w:rFonts w:ascii="Arial" w:hAnsi="Arial" w:cs="Arial"/>
                <w:color w:val="000000" w:themeColor="text1"/>
                <w:sz w:val="20"/>
                <w:szCs w:val="20"/>
              </w:rPr>
              <w:t>0,00zł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716A1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BEF0DDA" w14:textId="77777777" w:rsidTr="00A81335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78C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E2BC" w14:textId="77777777" w:rsidR="00A81335" w:rsidRDefault="00A81335" w:rsidP="004168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E2318" w14:textId="047E93C6" w:rsidR="00A81335" w:rsidRDefault="00A81335" w:rsidP="004168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Maksymalna wa</w:t>
            </w:r>
            <w:r w:rsidR="007A1B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rtość umowy koszt połączeń za 36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miesięcy + Abonament za 36 miesięcy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A94F70E" w14:textId="77777777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6BBC9" w14:textId="77777777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0,00 zł</w:t>
            </w:r>
          </w:p>
        </w:tc>
      </w:tr>
    </w:tbl>
    <w:p w14:paraId="3CF3132D" w14:textId="77777777" w:rsidR="0045716B" w:rsidRDefault="0045716B" w:rsidP="0045716B">
      <w:pPr>
        <w:jc w:val="both"/>
      </w:pPr>
    </w:p>
    <w:p w14:paraId="0543D34E" w14:textId="77777777" w:rsidR="00E72442" w:rsidRDefault="00E72442" w:rsidP="00E72442">
      <w:pPr>
        <w:ind w:left="5664" w:firstLine="708"/>
      </w:pPr>
    </w:p>
    <w:p w14:paraId="31185DE3" w14:textId="77777777" w:rsidR="00E72442" w:rsidRDefault="00E72442" w:rsidP="00E72442">
      <w:pPr>
        <w:ind w:left="5664" w:firstLine="708"/>
      </w:pPr>
    </w:p>
    <w:p w14:paraId="58AFB19B" w14:textId="77777777" w:rsidR="00E72442" w:rsidRDefault="00E72442" w:rsidP="00E72442">
      <w:pPr>
        <w:ind w:left="5664" w:firstLine="708"/>
      </w:pPr>
    </w:p>
    <w:p w14:paraId="54337AEA" w14:textId="0ED6921A" w:rsidR="006D798E" w:rsidRDefault="00E72442" w:rsidP="00E72442">
      <w:pPr>
        <w:ind w:left="5664" w:firstLine="708"/>
      </w:pPr>
      <w:bookmarkStart w:id="0" w:name="_GoBack"/>
      <w:bookmarkEnd w:id="0"/>
      <w:r>
        <w:t>Podpis Wykonawcy</w:t>
      </w:r>
    </w:p>
    <w:sectPr w:rsidR="006D7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619E" w14:textId="77777777" w:rsidR="0041682C" w:rsidRDefault="0041682C" w:rsidP="0041682C">
      <w:r>
        <w:separator/>
      </w:r>
    </w:p>
  </w:endnote>
  <w:endnote w:type="continuationSeparator" w:id="0">
    <w:p w14:paraId="0DEE0ACC" w14:textId="77777777" w:rsidR="0041682C" w:rsidRDefault="0041682C" w:rsidP="004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BDB1" w14:textId="77777777" w:rsidR="0041682C" w:rsidRDefault="0041682C" w:rsidP="0041682C">
      <w:r>
        <w:separator/>
      </w:r>
    </w:p>
  </w:footnote>
  <w:footnote w:type="continuationSeparator" w:id="0">
    <w:p w14:paraId="01E95674" w14:textId="77777777" w:rsidR="0041682C" w:rsidRDefault="0041682C" w:rsidP="0041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E976" w14:textId="77777777" w:rsidR="0041682C" w:rsidRDefault="0041682C" w:rsidP="0041682C">
    <w:pPr>
      <w:pStyle w:val="Nagwek"/>
      <w:jc w:val="right"/>
      <w:rPr>
        <w:rFonts w:ascii="Arial" w:hAnsi="Arial" w:cs="Arial"/>
        <w:sz w:val="20"/>
        <w:szCs w:val="20"/>
      </w:rPr>
    </w:pPr>
    <w:r w:rsidRPr="0041682C">
      <w:rPr>
        <w:rFonts w:ascii="Arial" w:hAnsi="Arial" w:cs="Arial"/>
        <w:sz w:val="20"/>
        <w:szCs w:val="20"/>
      </w:rPr>
      <w:t>Załącznik nr 4 do Zapytania ofertowego</w:t>
    </w:r>
  </w:p>
  <w:p w14:paraId="1AB5F810" w14:textId="77777777" w:rsidR="0041682C" w:rsidRPr="0041682C" w:rsidRDefault="0041682C" w:rsidP="0041682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6B"/>
    <w:rsid w:val="00227B72"/>
    <w:rsid w:val="00316B98"/>
    <w:rsid w:val="003D4C6C"/>
    <w:rsid w:val="0041682C"/>
    <w:rsid w:val="0045716B"/>
    <w:rsid w:val="004F0E32"/>
    <w:rsid w:val="006D798E"/>
    <w:rsid w:val="00763704"/>
    <w:rsid w:val="007A1BB6"/>
    <w:rsid w:val="007A5268"/>
    <w:rsid w:val="007F22D2"/>
    <w:rsid w:val="009824E9"/>
    <w:rsid w:val="00A81335"/>
    <w:rsid w:val="00C915ED"/>
    <w:rsid w:val="00E72442"/>
    <w:rsid w:val="00E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05A0"/>
  <w15:docId w15:val="{6B8F23D8-5142-4553-B0D5-0FED584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C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C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452D-D509-4E53-B633-4DEA1DC5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Badowska</dc:creator>
  <cp:lastModifiedBy>Agata Czekalska</cp:lastModifiedBy>
  <cp:revision>11</cp:revision>
  <dcterms:created xsi:type="dcterms:W3CDTF">2023-08-21T13:07:00Z</dcterms:created>
  <dcterms:modified xsi:type="dcterms:W3CDTF">2023-10-18T08:56:00Z</dcterms:modified>
</cp:coreProperties>
</file>