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70" w:tblpY="2827"/>
        <w:tblW w:w="498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1704"/>
        <w:gridCol w:w="1208"/>
        <w:gridCol w:w="1006"/>
        <w:gridCol w:w="1433"/>
        <w:gridCol w:w="1143"/>
        <w:gridCol w:w="1442"/>
        <w:gridCol w:w="501"/>
        <w:gridCol w:w="1781"/>
        <w:gridCol w:w="1861"/>
        <w:gridCol w:w="1718"/>
      </w:tblGrid>
      <w:tr w:rsidR="00C22702" w:rsidRPr="00984D6D" w14:paraId="1C648AB8" w14:textId="77777777" w:rsidTr="00E73F12">
        <w:trPr>
          <w:trHeight w:hRule="exact" w:val="20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31845B3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pl-PL" w:eastAsia="pl-PL"/>
              </w:rPr>
              <w:t>Lp.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536A690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pl-PL" w:eastAsia="pl-PL"/>
              </w:rPr>
              <w:t>Rodzaj odpadów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CA0C78B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pl-PL" w:eastAsia="pl-PL"/>
              </w:rPr>
              <w:t>Typ  pojemnika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F13F930" w14:textId="7A0941C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pl-PL" w:eastAsia="pl-PL"/>
              </w:rPr>
              <w:t>Ilość pojemników</w:t>
            </w:r>
            <w:r w:rsidR="00C17AF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pl-PL" w:eastAsia="pl-PL"/>
              </w:rPr>
              <w:t xml:space="preserve"> w jednym wywozie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C4B6A2D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pl-PL" w:eastAsia="pl-PL"/>
              </w:rPr>
              <w:t>Częstotliwość wywozu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434FB9D" w14:textId="7E0B410B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pl-PL" w:eastAsia="pl-PL"/>
              </w:rPr>
              <w:t xml:space="preserve">Ilość pojemników do wywozu </w:t>
            </w:r>
            <w:r w:rsidRPr="00C2270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pl-PL" w:eastAsia="pl-PL"/>
              </w:rPr>
              <w:br/>
            </w:r>
            <w:r w:rsidR="008576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pl-PL" w:eastAsia="pl-PL"/>
              </w:rPr>
              <w:t xml:space="preserve"> w okresie 03.07.2023 r.-28.06.2024 r.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0C9F257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pl-PL" w:eastAsia="pl-PL"/>
              </w:rPr>
              <w:t xml:space="preserve"> Cena jednostkowa wywozu za 1 pojemnik netto</w:t>
            </w:r>
          </w:p>
          <w:p w14:paraId="5FA5A9DF" w14:textId="73EE2C5A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pl-PL" w:eastAsia="pl-PL"/>
              </w:rPr>
              <w:t>(PLN)</w:t>
            </w: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172C92B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pl-PL" w:eastAsia="pl-PL"/>
              </w:rPr>
              <w:t>Podatek VAT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FDF80A9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pl-PL" w:eastAsia="pl-PL"/>
              </w:rPr>
              <w:t xml:space="preserve"> Cena jednostkowa wywozu  za 1 pojemnik brutto</w:t>
            </w:r>
          </w:p>
          <w:p w14:paraId="5B9C6BCF" w14:textId="6F02FDA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pl-PL" w:eastAsia="pl-PL"/>
              </w:rPr>
              <w:t>(PLN)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AE0C156" w14:textId="0E67CE9F" w:rsidR="00F258C2" w:rsidRPr="00C22702" w:rsidRDefault="00C17AFD" w:rsidP="00C17AFD">
            <w:pPr>
              <w:widowControl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pl-PL" w:eastAsia="pl-PL"/>
              </w:rPr>
              <w:t xml:space="preserve">Wartość zamówienia netto </w:t>
            </w:r>
            <w:r w:rsidR="00742C8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pl-PL" w:eastAsia="pl-PL"/>
              </w:rPr>
              <w:t xml:space="preserve">w okresie </w:t>
            </w:r>
            <w:r w:rsidR="00E73F1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  <w:r w:rsidR="00742C8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pl-PL" w:eastAsia="pl-PL"/>
              </w:rPr>
              <w:t>3.07.2023</w:t>
            </w:r>
            <w:r w:rsidR="00E73F1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pl-PL" w:eastAsia="pl-PL"/>
              </w:rPr>
              <w:t xml:space="preserve"> r.</w:t>
            </w:r>
            <w:r w:rsidR="008576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pl-PL" w:eastAsia="pl-PL"/>
              </w:rPr>
              <w:t>-28</w:t>
            </w:r>
            <w:r w:rsidR="00742C8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pl-PL" w:eastAsia="pl-PL"/>
              </w:rPr>
              <w:t>.06.2024</w:t>
            </w:r>
            <w:r w:rsidR="00E73F1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pl-PL" w:eastAsia="pl-PL"/>
              </w:rPr>
              <w:t xml:space="preserve"> r.</w:t>
            </w:r>
            <w:r w:rsidR="00742C8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pl-PL" w:eastAsia="pl-PL"/>
              </w:rPr>
              <w:t xml:space="preserve"> 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C2757EA" w14:textId="0FEEAA8D" w:rsidR="00F258C2" w:rsidRPr="00C22702" w:rsidRDefault="00E73F12" w:rsidP="00E73F12">
            <w:pPr>
              <w:widowControl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pl-PL" w:eastAsia="pl-PL"/>
              </w:rPr>
              <w:t>Wartość zamówienia brutto w o</w:t>
            </w:r>
            <w:r w:rsidR="00742C8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pl-PL" w:eastAsia="pl-PL"/>
              </w:rPr>
              <w:t xml:space="preserve">kresie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  <w:r w:rsidR="00742C8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pl-PL" w:eastAsia="pl-PL"/>
              </w:rPr>
              <w:t>3.07.2023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pl-PL" w:eastAsia="pl-PL"/>
              </w:rPr>
              <w:t xml:space="preserve"> r. </w:t>
            </w:r>
            <w:r w:rsidR="008576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pl-PL" w:eastAsia="pl-PL"/>
              </w:rPr>
              <w:t>-28</w:t>
            </w:r>
            <w:r w:rsidR="00742C8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pl-PL" w:eastAsia="pl-PL"/>
              </w:rPr>
              <w:t xml:space="preserve">.06.2024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pl-PL" w:eastAsia="pl-PL"/>
              </w:rPr>
              <w:t xml:space="preserve">r. </w:t>
            </w:r>
          </w:p>
        </w:tc>
      </w:tr>
      <w:tr w:rsidR="00E73F12" w:rsidRPr="00984D6D" w14:paraId="68D976D1" w14:textId="77777777" w:rsidTr="00E73F12">
        <w:trPr>
          <w:trHeight w:val="509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A7F19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ABC25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0BE05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692EA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F17B0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C9E5E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4577C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D19FF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1F7C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39556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453A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E73F12" w:rsidRPr="00984D6D" w14:paraId="61504090" w14:textId="77777777" w:rsidTr="00E73F12">
        <w:trPr>
          <w:trHeight w:val="509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02B54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B3BEF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73AEE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CA716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2BCC0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FEFB5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BEA6A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CC16B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08B5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BAB46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4027D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C22702" w:rsidRPr="00984D6D" w14:paraId="2154FEDE" w14:textId="77777777" w:rsidTr="00E73F12"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EC9B545" w14:textId="77777777" w:rsidR="00F258C2" w:rsidRPr="00857662" w:rsidRDefault="00F258C2" w:rsidP="0085766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8"/>
                <w:lang w:val="pl-PL" w:eastAsia="pl-PL"/>
              </w:rPr>
            </w:pPr>
            <w:r w:rsidRPr="00857662">
              <w:rPr>
                <w:rFonts w:ascii="Tahoma" w:eastAsia="Times New Roman" w:hAnsi="Tahoma" w:cs="Tahoma"/>
                <w:color w:val="000000"/>
                <w:sz w:val="16"/>
                <w:szCs w:val="18"/>
                <w:lang w:val="pl-PL" w:eastAsia="pl-PL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B3BF38D" w14:textId="77777777" w:rsidR="00F258C2" w:rsidRPr="00857662" w:rsidRDefault="00F258C2" w:rsidP="0085766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8"/>
                <w:lang w:val="pl-PL" w:eastAsia="pl-PL"/>
              </w:rPr>
            </w:pPr>
            <w:r w:rsidRPr="00857662">
              <w:rPr>
                <w:rFonts w:ascii="Tahoma" w:eastAsia="Times New Roman" w:hAnsi="Tahoma" w:cs="Tahoma"/>
                <w:color w:val="000000"/>
                <w:sz w:val="16"/>
                <w:szCs w:val="18"/>
                <w:lang w:val="pl-PL" w:eastAsia="pl-PL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5FB601C" w14:textId="77777777" w:rsidR="00F258C2" w:rsidRPr="00857662" w:rsidRDefault="00F258C2" w:rsidP="0085766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8"/>
                <w:lang w:val="pl-PL" w:eastAsia="pl-PL"/>
              </w:rPr>
            </w:pPr>
            <w:r w:rsidRPr="00857662">
              <w:rPr>
                <w:rFonts w:ascii="Tahoma" w:eastAsia="Times New Roman" w:hAnsi="Tahoma" w:cs="Tahoma"/>
                <w:color w:val="000000"/>
                <w:sz w:val="16"/>
                <w:szCs w:val="18"/>
                <w:lang w:val="pl-PL" w:eastAsia="pl-PL"/>
              </w:rPr>
              <w:t>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7A2DDA0" w14:textId="77777777" w:rsidR="00F258C2" w:rsidRPr="00857662" w:rsidRDefault="00F258C2" w:rsidP="0085766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8"/>
                <w:lang w:val="pl-PL" w:eastAsia="pl-PL"/>
              </w:rPr>
            </w:pPr>
            <w:r w:rsidRPr="00857662">
              <w:rPr>
                <w:rFonts w:ascii="Tahoma" w:eastAsia="Times New Roman" w:hAnsi="Tahoma" w:cs="Tahoma"/>
                <w:color w:val="000000"/>
                <w:sz w:val="16"/>
                <w:szCs w:val="18"/>
                <w:lang w:val="pl-PL" w:eastAsia="pl-PL"/>
              </w:rPr>
              <w:t>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E1D1998" w14:textId="77777777" w:rsidR="00F258C2" w:rsidRPr="00857662" w:rsidRDefault="00F258C2" w:rsidP="0085766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8"/>
                <w:lang w:val="pl-PL" w:eastAsia="pl-PL"/>
              </w:rPr>
            </w:pPr>
            <w:r w:rsidRPr="00857662">
              <w:rPr>
                <w:rFonts w:ascii="Tahoma" w:eastAsia="Times New Roman" w:hAnsi="Tahoma" w:cs="Tahoma"/>
                <w:color w:val="000000"/>
                <w:sz w:val="16"/>
                <w:szCs w:val="18"/>
                <w:lang w:val="pl-PL" w:eastAsia="pl-PL"/>
              </w:rPr>
              <w:t>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D6BA738" w14:textId="77777777" w:rsidR="00F258C2" w:rsidRPr="00857662" w:rsidRDefault="00F258C2" w:rsidP="0085766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8"/>
                <w:lang w:val="pl-PL" w:eastAsia="pl-PL"/>
              </w:rPr>
            </w:pPr>
            <w:r w:rsidRPr="00857662">
              <w:rPr>
                <w:rFonts w:ascii="Tahoma" w:eastAsia="Times New Roman" w:hAnsi="Tahoma" w:cs="Tahoma"/>
                <w:color w:val="000000"/>
                <w:sz w:val="16"/>
                <w:szCs w:val="18"/>
                <w:lang w:val="pl-PL" w:eastAsia="pl-PL"/>
              </w:rPr>
              <w:t>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5FB08BB" w14:textId="77777777" w:rsidR="00F258C2" w:rsidRPr="00857662" w:rsidRDefault="00F258C2" w:rsidP="0085766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8"/>
                <w:lang w:val="pl-PL" w:eastAsia="pl-PL"/>
              </w:rPr>
            </w:pPr>
            <w:r w:rsidRPr="00857662">
              <w:rPr>
                <w:rFonts w:ascii="Tahoma" w:eastAsia="Times New Roman" w:hAnsi="Tahoma" w:cs="Tahoma"/>
                <w:color w:val="000000"/>
                <w:sz w:val="16"/>
                <w:szCs w:val="18"/>
                <w:lang w:val="pl-PL" w:eastAsia="pl-PL"/>
              </w:rPr>
              <w:t>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A8AAB4E" w14:textId="77777777" w:rsidR="00F258C2" w:rsidRPr="00857662" w:rsidRDefault="00F258C2" w:rsidP="0085766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8"/>
                <w:lang w:val="pl-PL" w:eastAsia="pl-PL"/>
              </w:rPr>
            </w:pPr>
            <w:r w:rsidRPr="00857662">
              <w:rPr>
                <w:rFonts w:ascii="Tahoma" w:eastAsia="Times New Roman" w:hAnsi="Tahoma" w:cs="Tahoma"/>
                <w:color w:val="000000"/>
                <w:sz w:val="16"/>
                <w:szCs w:val="18"/>
                <w:lang w:val="pl-PL" w:eastAsia="pl-PL"/>
              </w:rPr>
              <w:t>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4DA79C0" w14:textId="77777777" w:rsidR="00F258C2" w:rsidRPr="00857662" w:rsidRDefault="00F258C2" w:rsidP="0085766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8"/>
                <w:lang w:val="pl-PL" w:eastAsia="pl-PL"/>
              </w:rPr>
            </w:pPr>
            <w:r w:rsidRPr="00857662">
              <w:rPr>
                <w:rFonts w:ascii="Tahoma" w:eastAsia="Times New Roman" w:hAnsi="Tahoma" w:cs="Tahoma"/>
                <w:color w:val="000000"/>
                <w:sz w:val="16"/>
                <w:szCs w:val="18"/>
                <w:lang w:val="pl-PL" w:eastAsia="pl-PL"/>
              </w:rPr>
              <w:t>9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C7D66E2" w14:textId="77777777" w:rsidR="00F258C2" w:rsidRPr="00857662" w:rsidRDefault="00F258C2" w:rsidP="0085766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8"/>
                <w:lang w:val="pl-PL" w:eastAsia="pl-PL"/>
              </w:rPr>
            </w:pPr>
            <w:r w:rsidRPr="00857662">
              <w:rPr>
                <w:rFonts w:ascii="Tahoma" w:eastAsia="Times New Roman" w:hAnsi="Tahoma" w:cs="Tahoma"/>
                <w:color w:val="000000"/>
                <w:sz w:val="16"/>
                <w:szCs w:val="18"/>
                <w:lang w:val="pl-PL" w:eastAsia="pl-PL"/>
              </w:rPr>
              <w:t>10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7026121" w14:textId="675BA139" w:rsidR="00F258C2" w:rsidRPr="00857662" w:rsidRDefault="00857662" w:rsidP="0085766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8"/>
                <w:lang w:val="pl-PL" w:eastAsia="pl-PL"/>
              </w:rPr>
            </w:pPr>
            <w:r w:rsidRPr="00857662">
              <w:rPr>
                <w:rFonts w:ascii="Tahoma" w:eastAsia="Times New Roman" w:hAnsi="Tahoma" w:cs="Tahoma"/>
                <w:color w:val="000000"/>
                <w:sz w:val="16"/>
                <w:szCs w:val="18"/>
                <w:lang w:val="pl-PL" w:eastAsia="pl-PL"/>
              </w:rPr>
              <w:t>11</w:t>
            </w:r>
          </w:p>
        </w:tc>
      </w:tr>
      <w:tr w:rsidR="00C22702" w:rsidRPr="00984D6D" w14:paraId="53634739" w14:textId="77777777" w:rsidTr="00E73F12"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54C246E4" w14:textId="77777777" w:rsidR="00F258C2" w:rsidRPr="0085766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8"/>
                <w:lang w:val="pl-PL" w:eastAsia="pl-PL"/>
              </w:rPr>
            </w:pPr>
            <w:r w:rsidRPr="00857662">
              <w:rPr>
                <w:rFonts w:ascii="Tahoma" w:eastAsia="Times New Roman" w:hAnsi="Tahoma" w:cs="Tahoma"/>
                <w:color w:val="000000"/>
                <w:sz w:val="16"/>
                <w:szCs w:val="18"/>
                <w:lang w:val="pl-PL" w:eastAsia="pl-PL"/>
              </w:rPr>
              <w:t>-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3C26742B" w14:textId="77777777" w:rsidR="00F258C2" w:rsidRPr="0085766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8"/>
                <w:lang w:val="pl-PL" w:eastAsia="pl-PL"/>
              </w:rPr>
            </w:pPr>
            <w:r w:rsidRPr="00857662">
              <w:rPr>
                <w:rFonts w:ascii="Tahoma" w:eastAsia="Times New Roman" w:hAnsi="Tahoma" w:cs="Tahoma"/>
                <w:color w:val="000000"/>
                <w:sz w:val="16"/>
                <w:szCs w:val="18"/>
                <w:lang w:val="pl-PL" w:eastAsia="pl-PL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2A435935" w14:textId="77777777" w:rsidR="00F258C2" w:rsidRPr="0085766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8"/>
                <w:lang w:val="pl-PL" w:eastAsia="pl-PL"/>
              </w:rPr>
            </w:pPr>
            <w:r w:rsidRPr="00857662">
              <w:rPr>
                <w:rFonts w:ascii="Tahoma" w:eastAsia="Times New Roman" w:hAnsi="Tahoma" w:cs="Tahoma"/>
                <w:color w:val="000000"/>
                <w:sz w:val="16"/>
                <w:szCs w:val="18"/>
                <w:lang w:val="pl-PL" w:eastAsia="pl-PL"/>
              </w:rPr>
              <w:t>-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74C219F2" w14:textId="77777777" w:rsidR="00F258C2" w:rsidRPr="0085766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8"/>
                <w:lang w:val="pl-PL" w:eastAsia="pl-PL"/>
              </w:rPr>
            </w:pPr>
            <w:r w:rsidRPr="00857662">
              <w:rPr>
                <w:rFonts w:ascii="Tahoma" w:eastAsia="Times New Roman" w:hAnsi="Tahoma" w:cs="Tahoma"/>
                <w:color w:val="000000"/>
                <w:sz w:val="16"/>
                <w:szCs w:val="18"/>
                <w:lang w:val="pl-PL" w:eastAsia="pl-PL"/>
              </w:rPr>
              <w:t>-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556A54FF" w14:textId="77777777" w:rsidR="00F258C2" w:rsidRPr="0085766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8"/>
                <w:lang w:val="pl-PL" w:eastAsia="pl-PL"/>
              </w:rPr>
            </w:pPr>
            <w:r w:rsidRPr="00857662">
              <w:rPr>
                <w:rFonts w:ascii="Tahoma" w:eastAsia="Times New Roman" w:hAnsi="Tahoma" w:cs="Tahoma"/>
                <w:color w:val="000000"/>
                <w:sz w:val="16"/>
                <w:szCs w:val="18"/>
                <w:lang w:val="pl-PL" w:eastAsia="pl-PL"/>
              </w:rPr>
              <w:t>-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6B4B8CAE" w14:textId="77777777" w:rsidR="00F258C2" w:rsidRPr="0085766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8"/>
                <w:lang w:val="pl-PL" w:eastAsia="pl-PL"/>
              </w:rPr>
            </w:pPr>
            <w:r w:rsidRPr="00857662">
              <w:rPr>
                <w:rFonts w:ascii="Tahoma" w:eastAsia="Times New Roman" w:hAnsi="Tahoma" w:cs="Tahoma"/>
                <w:color w:val="000000"/>
                <w:sz w:val="16"/>
                <w:szCs w:val="18"/>
                <w:lang w:val="pl-PL" w:eastAsia="pl-PL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4C60EB71" w14:textId="77777777" w:rsidR="00F258C2" w:rsidRPr="0085766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8"/>
                <w:lang w:val="pl-PL" w:eastAsia="pl-PL"/>
              </w:rPr>
            </w:pPr>
            <w:r w:rsidRPr="00857662">
              <w:rPr>
                <w:rFonts w:ascii="Tahoma" w:eastAsia="Times New Roman" w:hAnsi="Tahoma" w:cs="Tahoma"/>
                <w:color w:val="000000"/>
                <w:sz w:val="16"/>
                <w:szCs w:val="18"/>
                <w:lang w:val="pl-PL" w:eastAsia="pl-PL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3D352E2F" w14:textId="77777777" w:rsidR="00F258C2" w:rsidRPr="0085766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8"/>
                <w:lang w:val="pl-PL" w:eastAsia="pl-PL"/>
              </w:rPr>
            </w:pPr>
            <w:r w:rsidRPr="00857662">
              <w:rPr>
                <w:rFonts w:ascii="Tahoma" w:eastAsia="Times New Roman" w:hAnsi="Tahoma" w:cs="Tahoma"/>
                <w:color w:val="000000"/>
                <w:sz w:val="16"/>
                <w:szCs w:val="18"/>
                <w:lang w:val="pl-PL" w:eastAsia="pl-PL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3C399CA3" w14:textId="6C05B7D1" w:rsidR="00F258C2" w:rsidRPr="0085766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8"/>
                <w:lang w:val="pl-PL" w:eastAsia="pl-PL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093AF1B5" w14:textId="7F814E90" w:rsidR="00F258C2" w:rsidRPr="00857662" w:rsidRDefault="00857662" w:rsidP="0085766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8"/>
                <w:lang w:val="pl-PL" w:eastAsia="pl-PL"/>
              </w:rPr>
            </w:pPr>
            <w:r w:rsidRPr="00857662">
              <w:rPr>
                <w:rFonts w:ascii="Tahoma" w:eastAsia="Times New Roman" w:hAnsi="Tahoma" w:cs="Tahoma"/>
                <w:color w:val="000000"/>
                <w:sz w:val="16"/>
                <w:szCs w:val="18"/>
                <w:lang w:val="pl-PL" w:eastAsia="pl-PL"/>
              </w:rPr>
              <w:t>(iloczyn: kol.6 x kol.7</w:t>
            </w:r>
            <w:r w:rsidR="00F258C2" w:rsidRPr="00857662">
              <w:rPr>
                <w:rFonts w:ascii="Tahoma" w:eastAsia="Times New Roman" w:hAnsi="Tahoma" w:cs="Tahoma"/>
                <w:color w:val="000000"/>
                <w:sz w:val="16"/>
                <w:szCs w:val="18"/>
                <w:lang w:val="pl-PL" w:eastAsia="pl-PL"/>
              </w:rPr>
              <w:t>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770D46D5" w14:textId="437316D6" w:rsidR="00F258C2" w:rsidRPr="00857662" w:rsidRDefault="00F258C2" w:rsidP="0085766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6"/>
                <w:szCs w:val="18"/>
                <w:lang w:val="pl-PL" w:eastAsia="pl-PL"/>
              </w:rPr>
            </w:pPr>
            <w:r w:rsidRPr="00857662">
              <w:rPr>
                <w:rFonts w:ascii="Tahoma" w:eastAsia="Times New Roman" w:hAnsi="Tahoma" w:cs="Tahoma"/>
                <w:color w:val="000000"/>
                <w:sz w:val="16"/>
                <w:szCs w:val="18"/>
                <w:lang w:val="pl-PL" w:eastAsia="pl-PL"/>
              </w:rPr>
              <w:t xml:space="preserve">(iloczyn: kol.6 x </w:t>
            </w:r>
            <w:r w:rsidR="00857662" w:rsidRPr="00857662">
              <w:rPr>
                <w:rFonts w:ascii="Tahoma" w:eastAsia="Times New Roman" w:hAnsi="Tahoma" w:cs="Tahoma"/>
                <w:color w:val="000000"/>
                <w:sz w:val="16"/>
                <w:szCs w:val="18"/>
                <w:lang w:val="pl-PL" w:eastAsia="pl-PL"/>
              </w:rPr>
              <w:t>kol. 9</w:t>
            </w:r>
            <w:r w:rsidRPr="00857662">
              <w:rPr>
                <w:rFonts w:ascii="Tahoma" w:eastAsia="Times New Roman" w:hAnsi="Tahoma" w:cs="Tahoma"/>
                <w:color w:val="000000"/>
                <w:sz w:val="16"/>
                <w:szCs w:val="18"/>
                <w:lang w:val="pl-PL" w:eastAsia="pl-PL"/>
              </w:rPr>
              <w:t>)</w:t>
            </w:r>
          </w:p>
        </w:tc>
      </w:tr>
      <w:tr w:rsidR="00E73F12" w:rsidRPr="00984D6D" w14:paraId="0F87B0C9" w14:textId="77777777" w:rsidTr="00E73F12">
        <w:trPr>
          <w:trHeight w:hRule="exact" w:val="284"/>
        </w:trPr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B03AA3" w14:textId="77777777" w:rsidR="00F258C2" w:rsidRPr="00C22702" w:rsidRDefault="00F258C2" w:rsidP="00C27B21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4C64" w14:textId="3282AD85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 xml:space="preserve">Odpady zmieszane /komunalne </w:t>
            </w: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br/>
              <w:t>20 03 01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759E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1100 L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E758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9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77C5" w14:textId="6FC5E9EE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2 razy  w tygodniu (środa, piątek)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83C8" w14:textId="65AAACA8" w:rsidR="00F258C2" w:rsidRPr="00C22702" w:rsidRDefault="0085766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936 pojemników</w:t>
            </w:r>
          </w:p>
        </w:tc>
        <w:tc>
          <w:tcPr>
            <w:tcW w:w="5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5784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1DD8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8%</w:t>
            </w:r>
          </w:p>
        </w:tc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DED5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527E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93EC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73F12" w:rsidRPr="00984D6D" w14:paraId="6F258EE9" w14:textId="77777777" w:rsidTr="00E73F12">
        <w:trPr>
          <w:trHeight w:val="509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395BFA5" w14:textId="77777777" w:rsidR="00F258C2" w:rsidRPr="00C22702" w:rsidRDefault="00F258C2" w:rsidP="00C27B21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618BA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F4DBE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5862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9505D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D26E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AD36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D5FF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6843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096E6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3A0B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</w:p>
        </w:tc>
      </w:tr>
      <w:tr w:rsidR="00E73F12" w:rsidRPr="00984D6D" w14:paraId="4F7BF042" w14:textId="77777777" w:rsidTr="00E73F12">
        <w:trPr>
          <w:trHeight w:hRule="exact" w:val="227"/>
        </w:trPr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7576" w14:textId="77777777" w:rsidR="00F258C2" w:rsidRPr="00C22702" w:rsidRDefault="00F258C2" w:rsidP="00C27B21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8"/>
                <w:szCs w:val="18"/>
                <w:lang w:val="pl-PL" w:eastAsia="pl-PL"/>
              </w:rPr>
              <w:t>2.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EA3D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Odpady z papieru               15 01 01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ECBF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1100  L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12E9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3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3EF9" w14:textId="16697E02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1 raz w tyg</w:t>
            </w:r>
            <w:r w:rsidR="0085766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 xml:space="preserve">odniu       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B77E" w14:textId="71AD1F87" w:rsidR="00F258C2" w:rsidRPr="00C22702" w:rsidRDefault="0085766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156</w:t>
            </w:r>
            <w:r w:rsidR="00F258C2"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 xml:space="preserve"> pojemników</w:t>
            </w:r>
          </w:p>
        </w:tc>
        <w:tc>
          <w:tcPr>
            <w:tcW w:w="5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18DE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CA0C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8%</w:t>
            </w:r>
          </w:p>
        </w:tc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208C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942B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0E7E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73F12" w:rsidRPr="00984D6D" w14:paraId="07B6E797" w14:textId="77777777" w:rsidTr="00E73F12">
        <w:trPr>
          <w:trHeight w:val="509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CF0D0" w14:textId="77777777" w:rsidR="00F258C2" w:rsidRPr="00C22702" w:rsidRDefault="00F258C2" w:rsidP="00C27B21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F376D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E1E9A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8B0CB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33416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0FC0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317D5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6337A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194C7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57EBE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919FD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</w:p>
        </w:tc>
      </w:tr>
      <w:tr w:rsidR="00E73F12" w:rsidRPr="00984D6D" w14:paraId="7D2C6343" w14:textId="77777777" w:rsidTr="00E73F12">
        <w:trPr>
          <w:trHeight w:hRule="exact" w:val="68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35D2" w14:textId="77777777" w:rsidR="00F258C2" w:rsidRPr="00C22702" w:rsidRDefault="00F258C2" w:rsidP="00C27B21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8"/>
                <w:szCs w:val="18"/>
                <w:lang w:val="pl-PL" w:eastAsia="pl-PL"/>
              </w:rPr>
              <w:t>3.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61FA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Odpady z tworzyw sztucznych                     15 01 02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7F80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1100  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1683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5E3B" w14:textId="37ED960C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1 raz w tygo</w:t>
            </w:r>
            <w:r w:rsidR="0085766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 xml:space="preserve">dniu     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D194" w14:textId="42E26552" w:rsidR="00F258C2" w:rsidRPr="00C22702" w:rsidRDefault="0085766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104 pojemniki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F3EF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D126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8%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508E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48CD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AE8F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73F12" w:rsidRPr="00984D6D" w14:paraId="570CC66C" w14:textId="77777777" w:rsidTr="00E73F12">
        <w:trPr>
          <w:trHeight w:hRule="exact" w:val="284"/>
        </w:trPr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EDD6" w14:textId="77777777" w:rsidR="00F258C2" w:rsidRPr="00C22702" w:rsidRDefault="00F258C2" w:rsidP="00C27B21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8"/>
                <w:szCs w:val="18"/>
                <w:lang w:val="pl-PL" w:eastAsia="pl-PL"/>
              </w:rPr>
              <w:t>4.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052E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Odpady ze szkła              15 01 07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98C5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1100  L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75FD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1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3C23" w14:textId="3C7F8E7F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raz na 2 tygo</w:t>
            </w:r>
            <w:r w:rsidR="00C17AFD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 xml:space="preserve">dnie        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BA4C" w14:textId="790CD004" w:rsidR="00F258C2" w:rsidRPr="00C22702" w:rsidRDefault="00C17AFD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26 pojemników</w:t>
            </w:r>
          </w:p>
        </w:tc>
        <w:tc>
          <w:tcPr>
            <w:tcW w:w="5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B632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8C08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8%</w:t>
            </w:r>
          </w:p>
        </w:tc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F003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8C83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62FF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73F12" w:rsidRPr="00984D6D" w14:paraId="48618D9B" w14:textId="77777777" w:rsidTr="00E73F12">
        <w:trPr>
          <w:trHeight w:val="509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0BC2" w14:textId="77777777" w:rsidR="00F258C2" w:rsidRPr="00C22702" w:rsidRDefault="00F258C2" w:rsidP="00C27B21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C1E1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BB9D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5EEF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2DC0E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0C7DA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A39B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27A1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3FC7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8B8A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2DD2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</w:p>
        </w:tc>
      </w:tr>
      <w:tr w:rsidR="00E73F12" w:rsidRPr="00984D6D" w14:paraId="4D6BCB7D" w14:textId="77777777" w:rsidTr="00E73F12">
        <w:trPr>
          <w:trHeight w:hRule="exact" w:val="284"/>
        </w:trPr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559D" w14:textId="3F6E71C5" w:rsidR="00F258C2" w:rsidRPr="00C22702" w:rsidRDefault="00F258C2" w:rsidP="00C27B21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8"/>
                <w:szCs w:val="18"/>
                <w:lang w:val="pl-PL" w:eastAsia="pl-PL"/>
              </w:rPr>
              <w:t>5</w:t>
            </w:r>
            <w:r w:rsidR="00C17AFD">
              <w:rPr>
                <w:rFonts w:ascii="Tahoma" w:eastAsia="Times New Roman" w:hAnsi="Tahoma" w:cs="Tahoma"/>
                <w:color w:val="000000"/>
                <w:sz w:val="18"/>
                <w:szCs w:val="18"/>
                <w:lang w:val="pl-PL" w:eastAsia="pl-PL"/>
              </w:rPr>
              <w:t>.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4DDC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Odpady ze szkła              15 01 07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EB5C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120 L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D441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1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A56B" w14:textId="0451882D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raz na 2 tygo</w:t>
            </w:r>
            <w:r w:rsidR="00C17AFD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 xml:space="preserve">dnie        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D19C" w14:textId="6901B62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2</w:t>
            </w:r>
            <w:r w:rsidR="00C17AFD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6</w:t>
            </w: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 xml:space="preserve"> </w:t>
            </w:r>
            <w:r w:rsidR="00C17AFD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pojemników</w:t>
            </w:r>
          </w:p>
        </w:tc>
        <w:tc>
          <w:tcPr>
            <w:tcW w:w="5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4269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8FD5" w14:textId="50675D2F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8%</w:t>
            </w:r>
          </w:p>
        </w:tc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C87A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D1F4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90B1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73F12" w:rsidRPr="00984D6D" w14:paraId="405FB8EC" w14:textId="77777777" w:rsidTr="00E73F12">
        <w:trPr>
          <w:trHeight w:val="509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A578C" w14:textId="77777777" w:rsidR="00F258C2" w:rsidRPr="00C22702" w:rsidRDefault="00F258C2" w:rsidP="00C27B21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673A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E2651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0A9DA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BB0E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4DE07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6997E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B66A4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D82B0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B5D01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7A05B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</w:p>
        </w:tc>
      </w:tr>
      <w:tr w:rsidR="00E73F12" w:rsidRPr="00984D6D" w14:paraId="14577515" w14:textId="77777777" w:rsidTr="00E73F12"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04EF" w14:textId="0B0F5B66" w:rsidR="00F258C2" w:rsidRPr="00C22702" w:rsidRDefault="00F258C2" w:rsidP="00C27B21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8"/>
                <w:szCs w:val="18"/>
                <w:lang w:val="pl-PL" w:eastAsia="pl-PL"/>
              </w:rPr>
              <w:t>6</w:t>
            </w:r>
            <w:r w:rsidR="00C17AFD">
              <w:rPr>
                <w:rFonts w:ascii="Tahoma" w:eastAsia="Times New Roman" w:hAnsi="Tahoma" w:cs="Tahoma"/>
                <w:color w:val="000000"/>
                <w:sz w:val="18"/>
                <w:szCs w:val="18"/>
                <w:lang w:val="pl-PL" w:eastAsia="pl-PL"/>
              </w:rPr>
              <w:t>.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1E71" w14:textId="3A63D613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 xml:space="preserve">Odpady BIO </w:t>
            </w: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br/>
              <w:t>20 01 08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91D2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240 L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E4AD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2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B451" w14:textId="20096CA3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2 razy w tygo</w:t>
            </w:r>
            <w:r w:rsidR="00C17AFD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 xml:space="preserve">dniu        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3775" w14:textId="11B3EC3A" w:rsidR="00F258C2" w:rsidRPr="00C22702" w:rsidRDefault="00C17AFD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208</w:t>
            </w:r>
            <w:r w:rsidR="00F258C2"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 xml:space="preserve"> pojemników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478B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5046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8%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E70CA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A351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DFD34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</w:p>
        </w:tc>
      </w:tr>
      <w:tr w:rsidR="00E73F12" w:rsidRPr="00984D6D" w14:paraId="37E878DB" w14:textId="77777777" w:rsidTr="00E73F12"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35B27" w14:textId="673220CF" w:rsidR="00F258C2" w:rsidRPr="00C22702" w:rsidRDefault="00F258C2" w:rsidP="00C27B21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8"/>
                <w:szCs w:val="18"/>
                <w:lang w:val="pl-PL" w:eastAsia="pl-PL"/>
              </w:rPr>
              <w:t>7</w:t>
            </w:r>
            <w:r w:rsidR="00C17AFD">
              <w:rPr>
                <w:rFonts w:ascii="Tahoma" w:eastAsia="Times New Roman" w:hAnsi="Tahoma" w:cs="Tahoma"/>
                <w:color w:val="000000"/>
                <w:sz w:val="18"/>
                <w:szCs w:val="18"/>
                <w:lang w:val="pl-PL" w:eastAsia="pl-PL"/>
              </w:rPr>
              <w:t>.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CDAC" w14:textId="231871CB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 xml:space="preserve">Odpady BIO </w:t>
            </w: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br/>
              <w:t>20 01 08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058A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120 L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78F8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1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D830F" w14:textId="3216106E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2 razy w tygo</w:t>
            </w:r>
            <w:r w:rsidR="00C17AFD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 xml:space="preserve">dniu        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99C6F" w14:textId="19171166" w:rsidR="00F258C2" w:rsidRPr="00C22702" w:rsidRDefault="00C17AFD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104 pojemniki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31AD4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8FBF3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8%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67751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C1054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768A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</w:p>
        </w:tc>
      </w:tr>
      <w:tr w:rsidR="00E73F12" w:rsidRPr="00984D6D" w14:paraId="583B1194" w14:textId="77777777" w:rsidTr="00E73F12">
        <w:trPr>
          <w:trHeight w:val="28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AED3" w14:textId="09218D5A" w:rsidR="00F258C2" w:rsidRPr="00C22702" w:rsidRDefault="00F258C2" w:rsidP="00C27B21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8"/>
                <w:szCs w:val="18"/>
                <w:lang w:val="pl-PL" w:eastAsia="pl-PL"/>
              </w:rPr>
              <w:t>8</w:t>
            </w:r>
            <w:r w:rsidR="00C17AFD">
              <w:rPr>
                <w:rFonts w:ascii="Tahoma" w:eastAsia="Times New Roman" w:hAnsi="Tahoma" w:cs="Tahoma"/>
                <w:color w:val="000000"/>
                <w:sz w:val="18"/>
                <w:szCs w:val="18"/>
                <w:lang w:val="pl-PL" w:eastAsia="pl-PL"/>
              </w:rPr>
              <w:t>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B4A2" w14:textId="55F52AF9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 xml:space="preserve">Odpady wielkogabarytowe </w:t>
            </w: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br/>
              <w:t>20 03 07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9ED7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KP 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7ED7" w14:textId="5AD0AF73" w:rsidR="00F258C2" w:rsidRPr="00C22702" w:rsidRDefault="00C17AFD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C4B1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5 razy w roku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71D2" w14:textId="06CE2AFC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 xml:space="preserve">5 kontenerów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75FC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8FF38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8%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C370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6D16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F906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</w:p>
        </w:tc>
      </w:tr>
      <w:tr w:rsidR="00E73F12" w:rsidRPr="00984D6D" w14:paraId="58AD75FE" w14:textId="77777777" w:rsidTr="00E73F12">
        <w:trPr>
          <w:trHeight w:val="28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2FA8" w14:textId="67387B9A" w:rsidR="00F258C2" w:rsidRPr="00C22702" w:rsidRDefault="00F258C2" w:rsidP="00C27B21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8"/>
                <w:szCs w:val="18"/>
                <w:lang w:val="pl-PL" w:eastAsia="pl-PL"/>
              </w:rPr>
              <w:t>9</w:t>
            </w:r>
            <w:r w:rsidR="00C17AFD">
              <w:rPr>
                <w:rFonts w:ascii="Tahoma" w:eastAsia="Times New Roman" w:hAnsi="Tahoma" w:cs="Tahoma"/>
                <w:color w:val="000000"/>
                <w:sz w:val="18"/>
                <w:szCs w:val="18"/>
                <w:lang w:val="pl-PL" w:eastAsia="pl-PL"/>
              </w:rPr>
              <w:t>.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73884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 xml:space="preserve">Odpady </w:t>
            </w:r>
            <w:proofErr w:type="spellStart"/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pobudowlane</w:t>
            </w:r>
            <w:proofErr w:type="spellEnd"/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 xml:space="preserve">        17 09 04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FCCB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KP 7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1AD3E" w14:textId="5B64F0C5" w:rsidR="00F258C2" w:rsidRPr="00C22702" w:rsidRDefault="00C17AFD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1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17E4" w14:textId="4938033F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5 razy w roku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3CAE" w14:textId="7D607140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5 kontenerów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912F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BE32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8%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C7A53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DAD26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4643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</w:p>
        </w:tc>
      </w:tr>
      <w:tr w:rsidR="00E73F12" w:rsidRPr="00984D6D" w14:paraId="3783EAD9" w14:textId="77777777" w:rsidTr="00E73F12">
        <w:trPr>
          <w:trHeight w:hRule="exact" w:val="20"/>
        </w:trPr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82A5" w14:textId="7CEAAED7" w:rsidR="00F258C2" w:rsidRPr="00C22702" w:rsidRDefault="00F258C2" w:rsidP="00C27B21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8"/>
                <w:szCs w:val="18"/>
                <w:lang w:val="pl-PL" w:eastAsia="pl-PL"/>
              </w:rPr>
              <w:t>10</w:t>
            </w:r>
            <w:r w:rsidR="00C17AFD">
              <w:rPr>
                <w:rFonts w:ascii="Tahoma" w:eastAsia="Times New Roman" w:hAnsi="Tahoma" w:cs="Tahoma"/>
                <w:color w:val="000000"/>
                <w:sz w:val="18"/>
                <w:szCs w:val="18"/>
                <w:lang w:val="pl-PL" w:eastAsia="pl-PL"/>
              </w:rPr>
              <w:t>.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6E18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Odpady zielone</w:t>
            </w:r>
          </w:p>
          <w:p w14:paraId="0964A09A" w14:textId="6F599DEB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 xml:space="preserve">20 02 01 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F14F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KP 7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35AD6" w14:textId="01157D4D" w:rsidR="00F258C2" w:rsidRPr="00C22702" w:rsidRDefault="00C17AFD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1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9662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15 razy w roku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63B38" w14:textId="7052D076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15 kontenerów</w:t>
            </w:r>
          </w:p>
        </w:tc>
        <w:tc>
          <w:tcPr>
            <w:tcW w:w="5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9283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63C9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8%</w:t>
            </w:r>
          </w:p>
        </w:tc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F8B3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CD55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C2D2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73F12" w:rsidRPr="00984D6D" w14:paraId="00D80D4B" w14:textId="77777777" w:rsidTr="00E73F12">
        <w:trPr>
          <w:trHeight w:val="49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6AA3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C6F5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7360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29ED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5346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66AB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F777B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567F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EB14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26CD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7FC54" w14:textId="77777777" w:rsidR="00F258C2" w:rsidRPr="00C22702" w:rsidRDefault="00F258C2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E73F12" w:rsidRPr="00984D6D" w14:paraId="04C1CF79" w14:textId="77777777" w:rsidTr="00E73F12">
        <w:trPr>
          <w:trHeight w:val="301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A380" w14:textId="77777777" w:rsidR="001F548D" w:rsidRPr="00C22702" w:rsidRDefault="001F548D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3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5A9D" w14:textId="77777777" w:rsidR="001F548D" w:rsidRPr="00C22702" w:rsidRDefault="001F548D" w:rsidP="001F548D">
            <w:pPr>
              <w:widowControl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pl-PL" w:eastAsia="pl-PL"/>
              </w:rPr>
              <w:t>RAZEM :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E7BC" w14:textId="77777777" w:rsidR="001F548D" w:rsidRPr="00C22702" w:rsidRDefault="001F548D" w:rsidP="001F548D">
            <w:pPr>
              <w:widowControl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34B3" w14:textId="5643CA40" w:rsidR="001F548D" w:rsidRPr="00C22702" w:rsidRDefault="001F548D" w:rsidP="001F548D">
            <w:pPr>
              <w:widowControl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05ED" w14:textId="6B889258" w:rsidR="001F548D" w:rsidRPr="00C22702" w:rsidRDefault="001F548D" w:rsidP="001F548D">
            <w:pPr>
              <w:widowControl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C3C9" w14:textId="6FE1F19D" w:rsidR="001F548D" w:rsidRPr="00C22702" w:rsidRDefault="001F548D" w:rsidP="001F548D">
            <w:pPr>
              <w:widowControl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A771" w14:textId="77777777" w:rsidR="001F548D" w:rsidRPr="00C22702" w:rsidRDefault="001F548D" w:rsidP="001F548D">
            <w:pPr>
              <w:widowControl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1AD1" w14:textId="0FC3C35E" w:rsidR="001F548D" w:rsidRPr="00C22702" w:rsidRDefault="001F548D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972A" w14:textId="77777777" w:rsidR="001F548D" w:rsidRPr="00C22702" w:rsidRDefault="001F548D" w:rsidP="001F548D">
            <w:pPr>
              <w:widowControl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C22702">
              <w:rPr>
                <w:rFonts w:ascii="Tahoma" w:eastAsia="Times New Roman" w:hAnsi="Tahoma" w:cs="Tahoma"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</w:tbl>
    <w:p w14:paraId="6A4FB79E" w14:textId="4DE39FEB" w:rsidR="00C17AFD" w:rsidRPr="00C22702" w:rsidRDefault="00412E5B" w:rsidP="00C17AFD">
      <w:pPr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val="pl-PL" w:eastAsia="pl-PL"/>
        </w:rPr>
        <w:t>Załącznik nr 3</w:t>
      </w:r>
      <w:r w:rsidR="00C17AFD">
        <w:rPr>
          <w:rFonts w:ascii="Tahoma" w:eastAsia="Times New Roman" w:hAnsi="Tahoma" w:cs="Tahoma"/>
          <w:b/>
          <w:sz w:val="20"/>
          <w:szCs w:val="20"/>
          <w:lang w:val="pl-PL" w:eastAsia="pl-PL"/>
        </w:rPr>
        <w:t xml:space="preserve"> do </w:t>
      </w:r>
      <w:r>
        <w:rPr>
          <w:rFonts w:ascii="Tahoma" w:eastAsia="Times New Roman" w:hAnsi="Tahoma" w:cs="Tahoma"/>
          <w:b/>
          <w:sz w:val="20"/>
          <w:szCs w:val="20"/>
          <w:lang w:val="pl-PL" w:eastAsia="pl-PL"/>
        </w:rPr>
        <w:t>Zapytania ofertowego</w:t>
      </w:r>
    </w:p>
    <w:p w14:paraId="7D62E5F3" w14:textId="07393546" w:rsidR="001915AB" w:rsidRPr="00C22702" w:rsidRDefault="00C17AFD" w:rsidP="001F548D">
      <w:pPr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val="pl-PL" w:eastAsia="pl-PL"/>
        </w:rPr>
        <w:t>Kalkulacja cenowa</w:t>
      </w:r>
    </w:p>
    <w:p w14:paraId="561C9E2D" w14:textId="2A14B083" w:rsidR="001915AB" w:rsidRPr="00C22702" w:rsidRDefault="001915AB" w:rsidP="001F548D">
      <w:pPr>
        <w:jc w:val="both"/>
        <w:rPr>
          <w:rFonts w:ascii="Tahoma" w:eastAsia="Times New Roman" w:hAnsi="Tahoma" w:cs="Tahoma"/>
          <w:color w:val="000000"/>
          <w:lang w:eastAsia="pl-PL"/>
        </w:rPr>
      </w:pPr>
      <w:r w:rsidRPr="00412E5B">
        <w:rPr>
          <w:rFonts w:ascii="Tahoma" w:eastAsia="Times New Roman" w:hAnsi="Tahoma" w:cs="Tahoma"/>
          <w:color w:val="000000"/>
          <w:sz w:val="20"/>
          <w:szCs w:val="20"/>
          <w:lang w:val="pl-PL" w:eastAsia="pl-PL"/>
        </w:rPr>
        <w:t xml:space="preserve">Dla </w:t>
      </w:r>
      <w:r w:rsidRPr="00346FAB">
        <w:rPr>
          <w:rFonts w:ascii="Tahoma" w:eastAsia="Times New Roman" w:hAnsi="Tahoma" w:cs="Tahoma"/>
          <w:color w:val="000000"/>
          <w:sz w:val="18"/>
          <w:szCs w:val="18"/>
          <w:lang w:val="pl-PL" w:eastAsia="pl-PL"/>
        </w:rPr>
        <w:t>zamówienia</w:t>
      </w:r>
      <w:r w:rsidR="00346FAB">
        <w:rPr>
          <w:rFonts w:ascii="Tahoma" w:eastAsia="Times New Roman" w:hAnsi="Tahoma" w:cs="Tahoma"/>
          <w:color w:val="000000"/>
          <w:lang w:val="pl-PL" w:eastAsia="pl-PL"/>
        </w:rPr>
        <w:t xml:space="preserve"> </w:t>
      </w:r>
      <w:r w:rsidR="00346FAB" w:rsidRPr="00346FAB">
        <w:rPr>
          <w:rFonts w:ascii="Tahoma" w:eastAsia="Times New Roman" w:hAnsi="Tahoma" w:cs="Tahoma"/>
          <w:b/>
          <w:color w:val="000000"/>
          <w:sz w:val="18"/>
          <w:szCs w:val="18"/>
          <w:lang w:val="pl-PL" w:eastAsia="pl-PL"/>
        </w:rPr>
        <w:t>DZP/ZO/32/2023/JTD</w:t>
      </w:r>
      <w:bookmarkStart w:id="0" w:name="_GoBack"/>
      <w:bookmarkEnd w:id="0"/>
      <w:r w:rsidRPr="00C22702">
        <w:rPr>
          <w:rFonts w:ascii="Tahoma" w:eastAsia="Times New Roman" w:hAnsi="Tahoma" w:cs="Tahoma"/>
          <w:color w:val="000000"/>
          <w:lang w:val="pl-PL" w:eastAsia="pl-PL"/>
        </w:rPr>
        <w:t xml:space="preserve"> „</w:t>
      </w:r>
      <w:proofErr w:type="spellStart"/>
      <w:r w:rsidR="00C17AFD">
        <w:rPr>
          <w:rFonts w:ascii="Tahoma" w:eastAsia="Times New Roman" w:hAnsi="Tahoma" w:cs="Tahoma"/>
          <w:b/>
          <w:color w:val="000000"/>
          <w:sz w:val="18"/>
          <w:szCs w:val="18"/>
        </w:rPr>
        <w:t>Świadczenie</w:t>
      </w:r>
      <w:proofErr w:type="spellEnd"/>
      <w:r w:rsidR="00C17AFD"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 </w:t>
      </w:r>
      <w:proofErr w:type="spellStart"/>
      <w:r w:rsidR="00C17AFD" w:rsidRPr="00710E91">
        <w:rPr>
          <w:rFonts w:ascii="Tahoma" w:eastAsia="Times New Roman" w:hAnsi="Tahoma" w:cs="Tahoma"/>
          <w:b/>
          <w:color w:val="000000"/>
          <w:sz w:val="18"/>
          <w:szCs w:val="18"/>
        </w:rPr>
        <w:t>usług</w:t>
      </w:r>
      <w:proofErr w:type="spellEnd"/>
      <w:r w:rsidR="00C17AFD" w:rsidRPr="00710E91"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 </w:t>
      </w:r>
      <w:proofErr w:type="spellStart"/>
      <w:r w:rsidR="00C17AFD" w:rsidRPr="00710E91">
        <w:rPr>
          <w:rFonts w:ascii="Tahoma" w:eastAsia="Times New Roman" w:hAnsi="Tahoma" w:cs="Tahoma"/>
          <w:b/>
          <w:color w:val="000000"/>
          <w:sz w:val="18"/>
          <w:szCs w:val="18"/>
        </w:rPr>
        <w:t>odbioru</w:t>
      </w:r>
      <w:proofErr w:type="spellEnd"/>
      <w:r w:rsidR="004C4317" w:rsidRPr="00710E91"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, </w:t>
      </w:r>
      <w:proofErr w:type="spellStart"/>
      <w:r w:rsidR="00C17AFD" w:rsidRPr="00710E91">
        <w:rPr>
          <w:rFonts w:ascii="Tahoma" w:eastAsia="Times New Roman" w:hAnsi="Tahoma" w:cs="Tahoma"/>
          <w:b/>
          <w:color w:val="000000"/>
          <w:sz w:val="18"/>
          <w:szCs w:val="18"/>
        </w:rPr>
        <w:t>zagospodarowania</w:t>
      </w:r>
      <w:proofErr w:type="spellEnd"/>
      <w:r w:rsidR="004C4317" w:rsidRPr="00710E91"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 </w:t>
      </w:r>
      <w:proofErr w:type="spellStart"/>
      <w:r w:rsidR="004C4317" w:rsidRPr="00710E91">
        <w:rPr>
          <w:rFonts w:ascii="Tahoma" w:eastAsia="Times New Roman" w:hAnsi="Tahoma" w:cs="Tahoma"/>
          <w:b/>
          <w:color w:val="000000"/>
          <w:sz w:val="18"/>
          <w:szCs w:val="18"/>
        </w:rPr>
        <w:t>i</w:t>
      </w:r>
      <w:proofErr w:type="spellEnd"/>
      <w:r w:rsidR="004C4317" w:rsidRPr="00710E91"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 </w:t>
      </w:r>
      <w:proofErr w:type="spellStart"/>
      <w:r w:rsidR="004C4317" w:rsidRPr="00710E91">
        <w:rPr>
          <w:rFonts w:ascii="Tahoma" w:eastAsia="Times New Roman" w:hAnsi="Tahoma" w:cs="Tahoma"/>
          <w:b/>
          <w:color w:val="000000"/>
          <w:sz w:val="18"/>
          <w:szCs w:val="18"/>
        </w:rPr>
        <w:t>transportu</w:t>
      </w:r>
      <w:proofErr w:type="spellEnd"/>
      <w:r w:rsidR="004C4317" w:rsidRPr="00710E91"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 </w:t>
      </w:r>
      <w:proofErr w:type="spellStart"/>
      <w:r w:rsidR="00C17AFD" w:rsidRPr="00710E91">
        <w:rPr>
          <w:rFonts w:ascii="Tahoma" w:eastAsia="Times New Roman" w:hAnsi="Tahoma" w:cs="Tahoma"/>
          <w:b/>
          <w:color w:val="000000"/>
          <w:sz w:val="18"/>
          <w:szCs w:val="18"/>
        </w:rPr>
        <w:t>odpadów</w:t>
      </w:r>
      <w:proofErr w:type="spellEnd"/>
      <w:r w:rsidR="00C17AFD" w:rsidRPr="00710E91"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 </w:t>
      </w:r>
      <w:proofErr w:type="spellStart"/>
      <w:r w:rsidR="00C17AFD" w:rsidRPr="00710E91">
        <w:rPr>
          <w:rFonts w:ascii="Tahoma" w:eastAsia="Times New Roman" w:hAnsi="Tahoma" w:cs="Tahoma"/>
          <w:b/>
          <w:color w:val="000000"/>
          <w:sz w:val="18"/>
          <w:szCs w:val="18"/>
        </w:rPr>
        <w:t>na</w:t>
      </w:r>
      <w:proofErr w:type="spellEnd"/>
      <w:r w:rsidR="00C17AFD" w:rsidRPr="00710E91"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 </w:t>
      </w:r>
      <w:proofErr w:type="spellStart"/>
      <w:r w:rsidR="00C17AFD" w:rsidRPr="00710E91">
        <w:rPr>
          <w:rFonts w:ascii="Tahoma" w:eastAsia="Times New Roman" w:hAnsi="Tahoma" w:cs="Tahoma"/>
          <w:b/>
          <w:color w:val="000000"/>
          <w:sz w:val="18"/>
          <w:szCs w:val="18"/>
        </w:rPr>
        <w:t>p</w:t>
      </w:r>
      <w:r w:rsidR="00C17AFD">
        <w:rPr>
          <w:rFonts w:ascii="Tahoma" w:eastAsia="Times New Roman" w:hAnsi="Tahoma" w:cs="Tahoma"/>
          <w:b/>
          <w:color w:val="000000"/>
          <w:sz w:val="18"/>
          <w:szCs w:val="18"/>
        </w:rPr>
        <w:t>otrzeby</w:t>
      </w:r>
      <w:proofErr w:type="spellEnd"/>
      <w:r w:rsidR="00C17AFD"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 </w:t>
      </w:r>
      <w:proofErr w:type="spellStart"/>
      <w:r w:rsidR="00C17AFD" w:rsidRPr="007F115D">
        <w:rPr>
          <w:rFonts w:ascii="Tahoma" w:eastAsia="Times New Roman" w:hAnsi="Tahoma" w:cs="Tahoma"/>
          <w:b/>
          <w:color w:val="000000"/>
          <w:sz w:val="18"/>
          <w:szCs w:val="18"/>
        </w:rPr>
        <w:t>Instytutu</w:t>
      </w:r>
      <w:proofErr w:type="spellEnd"/>
      <w:r w:rsidR="00C17AFD" w:rsidRPr="007F115D"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 </w:t>
      </w:r>
      <w:proofErr w:type="spellStart"/>
      <w:r w:rsidR="00C17AFD" w:rsidRPr="007F115D">
        <w:rPr>
          <w:rFonts w:ascii="Tahoma" w:eastAsia="Times New Roman" w:hAnsi="Tahoma" w:cs="Tahoma"/>
          <w:b/>
          <w:color w:val="000000"/>
          <w:sz w:val="18"/>
          <w:szCs w:val="18"/>
        </w:rPr>
        <w:t>Fizyki</w:t>
      </w:r>
      <w:proofErr w:type="spellEnd"/>
      <w:r w:rsidR="00C17AFD" w:rsidRPr="007F115D"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 PAN</w:t>
      </w:r>
      <w:r w:rsidRPr="00C22702">
        <w:rPr>
          <w:rFonts w:ascii="Tahoma" w:eastAsia="Times New Roman" w:hAnsi="Tahoma" w:cs="Tahoma"/>
          <w:color w:val="000000"/>
          <w:lang w:val="pl-PL" w:eastAsia="pl-PL"/>
        </w:rPr>
        <w:t>”</w:t>
      </w:r>
    </w:p>
    <w:p w14:paraId="06E1C5EA" w14:textId="77777777" w:rsidR="004E5E81" w:rsidRDefault="004E5E81" w:rsidP="001F548D">
      <w:pPr>
        <w:jc w:val="both"/>
        <w:rPr>
          <w:rFonts w:ascii="Tahoma" w:eastAsia="Times New Roman" w:hAnsi="Tahoma" w:cs="Tahoma"/>
          <w:color w:val="000000"/>
          <w:lang w:val="pl-PL" w:eastAsia="pl-PL"/>
        </w:rPr>
      </w:pPr>
    </w:p>
    <w:p w14:paraId="2B5774DE" w14:textId="77777777" w:rsidR="00C22702" w:rsidRDefault="00C22702" w:rsidP="001F548D">
      <w:pPr>
        <w:jc w:val="both"/>
        <w:rPr>
          <w:rFonts w:ascii="Tahoma" w:eastAsia="Times New Roman" w:hAnsi="Tahoma" w:cs="Tahoma"/>
          <w:color w:val="000000"/>
          <w:lang w:val="pl-PL" w:eastAsia="pl-PL"/>
        </w:rPr>
      </w:pPr>
    </w:p>
    <w:sectPr w:rsidR="00C22702" w:rsidSect="00C17AFD">
      <w:pgSz w:w="16838" w:h="11906" w:orient="landscape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1FF952" w14:textId="77777777" w:rsidR="002A1C53" w:rsidRDefault="002A1C53" w:rsidP="00BC33D9">
      <w:r>
        <w:separator/>
      </w:r>
    </w:p>
  </w:endnote>
  <w:endnote w:type="continuationSeparator" w:id="0">
    <w:p w14:paraId="7FCD1CA6" w14:textId="77777777" w:rsidR="002A1C53" w:rsidRDefault="002A1C53" w:rsidP="00BC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A3D18" w14:textId="77777777" w:rsidR="002A1C53" w:rsidRDefault="002A1C53" w:rsidP="00BC33D9">
      <w:r>
        <w:separator/>
      </w:r>
    </w:p>
  </w:footnote>
  <w:footnote w:type="continuationSeparator" w:id="0">
    <w:p w14:paraId="23DDFB6D" w14:textId="77777777" w:rsidR="002A1C53" w:rsidRDefault="002A1C53" w:rsidP="00BC3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E23F8"/>
    <w:multiLevelType w:val="hybridMultilevel"/>
    <w:tmpl w:val="46B0616E"/>
    <w:lvl w:ilvl="0" w:tplc="E24C09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73460"/>
    <w:multiLevelType w:val="hybridMultilevel"/>
    <w:tmpl w:val="F202F93C"/>
    <w:lvl w:ilvl="0" w:tplc="E24C09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A1071"/>
    <w:multiLevelType w:val="hybridMultilevel"/>
    <w:tmpl w:val="ABEA9DA2"/>
    <w:lvl w:ilvl="0" w:tplc="90184D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F4042D"/>
    <w:multiLevelType w:val="hybridMultilevel"/>
    <w:tmpl w:val="FFC034B6"/>
    <w:lvl w:ilvl="0" w:tplc="96862C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C0"/>
    <w:rsid w:val="00002E38"/>
    <w:rsid w:val="00023241"/>
    <w:rsid w:val="00030F5B"/>
    <w:rsid w:val="0004693C"/>
    <w:rsid w:val="000522D7"/>
    <w:rsid w:val="0008012A"/>
    <w:rsid w:val="00096506"/>
    <w:rsid w:val="000C7605"/>
    <w:rsid w:val="000E232D"/>
    <w:rsid w:val="00113FE2"/>
    <w:rsid w:val="00116CA7"/>
    <w:rsid w:val="00151903"/>
    <w:rsid w:val="0017280A"/>
    <w:rsid w:val="00180289"/>
    <w:rsid w:val="00187BDB"/>
    <w:rsid w:val="001915AB"/>
    <w:rsid w:val="00193FE4"/>
    <w:rsid w:val="00194916"/>
    <w:rsid w:val="001A5D0A"/>
    <w:rsid w:val="001C21BF"/>
    <w:rsid w:val="001D4FC5"/>
    <w:rsid w:val="001E3196"/>
    <w:rsid w:val="001F212C"/>
    <w:rsid w:val="001F548D"/>
    <w:rsid w:val="002002B5"/>
    <w:rsid w:val="002103D4"/>
    <w:rsid w:val="00230AAF"/>
    <w:rsid w:val="00233F21"/>
    <w:rsid w:val="00241419"/>
    <w:rsid w:val="0027518C"/>
    <w:rsid w:val="002A1C53"/>
    <w:rsid w:val="003078F6"/>
    <w:rsid w:val="00320C55"/>
    <w:rsid w:val="00323B14"/>
    <w:rsid w:val="00333BF0"/>
    <w:rsid w:val="003400E4"/>
    <w:rsid w:val="00346FAB"/>
    <w:rsid w:val="0035337C"/>
    <w:rsid w:val="00355CC7"/>
    <w:rsid w:val="003649C3"/>
    <w:rsid w:val="003A2AC6"/>
    <w:rsid w:val="003B176C"/>
    <w:rsid w:val="003C4CAC"/>
    <w:rsid w:val="003E5293"/>
    <w:rsid w:val="003F6DBF"/>
    <w:rsid w:val="00405E27"/>
    <w:rsid w:val="00412E5B"/>
    <w:rsid w:val="00430622"/>
    <w:rsid w:val="00477307"/>
    <w:rsid w:val="00485097"/>
    <w:rsid w:val="0049081B"/>
    <w:rsid w:val="004C4317"/>
    <w:rsid w:val="004E5E81"/>
    <w:rsid w:val="004F1D48"/>
    <w:rsid w:val="004F2918"/>
    <w:rsid w:val="00511766"/>
    <w:rsid w:val="0051722F"/>
    <w:rsid w:val="0052062D"/>
    <w:rsid w:val="00522FD6"/>
    <w:rsid w:val="00561C67"/>
    <w:rsid w:val="00580F39"/>
    <w:rsid w:val="00590AA3"/>
    <w:rsid w:val="00593603"/>
    <w:rsid w:val="005A4E22"/>
    <w:rsid w:val="005B69B9"/>
    <w:rsid w:val="005E3DF9"/>
    <w:rsid w:val="005F1D68"/>
    <w:rsid w:val="006072D9"/>
    <w:rsid w:val="00627A2A"/>
    <w:rsid w:val="00632A06"/>
    <w:rsid w:val="0064456F"/>
    <w:rsid w:val="006509E5"/>
    <w:rsid w:val="006820D8"/>
    <w:rsid w:val="006B0BC6"/>
    <w:rsid w:val="006E098A"/>
    <w:rsid w:val="00710E91"/>
    <w:rsid w:val="00742C8C"/>
    <w:rsid w:val="00756554"/>
    <w:rsid w:val="0078464D"/>
    <w:rsid w:val="00784E28"/>
    <w:rsid w:val="007932AE"/>
    <w:rsid w:val="007A56BA"/>
    <w:rsid w:val="007F185B"/>
    <w:rsid w:val="008136A1"/>
    <w:rsid w:val="008369B9"/>
    <w:rsid w:val="00837FB7"/>
    <w:rsid w:val="008533FC"/>
    <w:rsid w:val="00857662"/>
    <w:rsid w:val="008E2A4D"/>
    <w:rsid w:val="009037DB"/>
    <w:rsid w:val="009278FB"/>
    <w:rsid w:val="00966D1A"/>
    <w:rsid w:val="00984D6D"/>
    <w:rsid w:val="00985721"/>
    <w:rsid w:val="009B3897"/>
    <w:rsid w:val="009D2320"/>
    <w:rsid w:val="009E6C5F"/>
    <w:rsid w:val="00A06546"/>
    <w:rsid w:val="00A16C48"/>
    <w:rsid w:val="00A72D2D"/>
    <w:rsid w:val="00AA2E68"/>
    <w:rsid w:val="00AC4A45"/>
    <w:rsid w:val="00AE1ABB"/>
    <w:rsid w:val="00AE3300"/>
    <w:rsid w:val="00AE4862"/>
    <w:rsid w:val="00AE7A9B"/>
    <w:rsid w:val="00B0002B"/>
    <w:rsid w:val="00B00C56"/>
    <w:rsid w:val="00B12C4F"/>
    <w:rsid w:val="00B24050"/>
    <w:rsid w:val="00B3556A"/>
    <w:rsid w:val="00B413B5"/>
    <w:rsid w:val="00B5162A"/>
    <w:rsid w:val="00B54F39"/>
    <w:rsid w:val="00B80A24"/>
    <w:rsid w:val="00BA09CB"/>
    <w:rsid w:val="00BA5330"/>
    <w:rsid w:val="00BB2E19"/>
    <w:rsid w:val="00BC2044"/>
    <w:rsid w:val="00BC33D9"/>
    <w:rsid w:val="00BD1FCB"/>
    <w:rsid w:val="00BE5C8C"/>
    <w:rsid w:val="00BF5E15"/>
    <w:rsid w:val="00C174C4"/>
    <w:rsid w:val="00C17AFD"/>
    <w:rsid w:val="00C22702"/>
    <w:rsid w:val="00C27B21"/>
    <w:rsid w:val="00C333E0"/>
    <w:rsid w:val="00C428BF"/>
    <w:rsid w:val="00C5719A"/>
    <w:rsid w:val="00CA4378"/>
    <w:rsid w:val="00CB0ED4"/>
    <w:rsid w:val="00CE791A"/>
    <w:rsid w:val="00D04B8D"/>
    <w:rsid w:val="00D07791"/>
    <w:rsid w:val="00D21D7A"/>
    <w:rsid w:val="00D2564D"/>
    <w:rsid w:val="00D536DD"/>
    <w:rsid w:val="00D97B1F"/>
    <w:rsid w:val="00DC18CD"/>
    <w:rsid w:val="00DF28F2"/>
    <w:rsid w:val="00E040C0"/>
    <w:rsid w:val="00E143D2"/>
    <w:rsid w:val="00E412A2"/>
    <w:rsid w:val="00E73F12"/>
    <w:rsid w:val="00E80E80"/>
    <w:rsid w:val="00E856D7"/>
    <w:rsid w:val="00EA7785"/>
    <w:rsid w:val="00EC0F49"/>
    <w:rsid w:val="00EF0565"/>
    <w:rsid w:val="00F05909"/>
    <w:rsid w:val="00F106EC"/>
    <w:rsid w:val="00F2504A"/>
    <w:rsid w:val="00F258C2"/>
    <w:rsid w:val="00F30D74"/>
    <w:rsid w:val="00F33ABD"/>
    <w:rsid w:val="00F56FE4"/>
    <w:rsid w:val="00F65415"/>
    <w:rsid w:val="00F7306A"/>
    <w:rsid w:val="00F831BE"/>
    <w:rsid w:val="00F92889"/>
    <w:rsid w:val="00F949B8"/>
    <w:rsid w:val="00FA6B23"/>
    <w:rsid w:val="00FE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EF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E3196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319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33D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33D9"/>
    <w:rPr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33D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65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546"/>
    <w:rPr>
      <w:rFonts w:ascii="Tahoma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5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65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6546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5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546"/>
    <w:rPr>
      <w:b/>
      <w:bCs/>
      <w:sz w:val="20"/>
      <w:szCs w:val="20"/>
      <w:lang w:val="en-US"/>
    </w:rPr>
  </w:style>
  <w:style w:type="character" w:customStyle="1" w:styleId="markedcontent">
    <w:name w:val="markedcontent"/>
    <w:basedOn w:val="Domylnaczcionkaakapitu"/>
    <w:rsid w:val="00A06546"/>
  </w:style>
  <w:style w:type="table" w:styleId="Tabela-Siatka">
    <w:name w:val="Table Grid"/>
    <w:basedOn w:val="Standardowy"/>
    <w:uiPriority w:val="59"/>
    <w:rsid w:val="0019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E3196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319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33D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33D9"/>
    <w:rPr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33D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65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546"/>
    <w:rPr>
      <w:rFonts w:ascii="Tahoma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5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65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6546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5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546"/>
    <w:rPr>
      <w:b/>
      <w:bCs/>
      <w:sz w:val="20"/>
      <w:szCs w:val="20"/>
      <w:lang w:val="en-US"/>
    </w:rPr>
  </w:style>
  <w:style w:type="character" w:customStyle="1" w:styleId="markedcontent">
    <w:name w:val="markedcontent"/>
    <w:basedOn w:val="Domylnaczcionkaakapitu"/>
    <w:rsid w:val="00A06546"/>
  </w:style>
  <w:style w:type="table" w:styleId="Tabela-Siatka">
    <w:name w:val="Table Grid"/>
    <w:basedOn w:val="Standardowy"/>
    <w:uiPriority w:val="59"/>
    <w:rsid w:val="0019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31BD2-EB98-42A5-A99E-20E1E2622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Fizyki PAN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Szczepańska</dc:creator>
  <cp:lastModifiedBy>Joanna Tadeusiak</cp:lastModifiedBy>
  <cp:revision>13</cp:revision>
  <cp:lastPrinted>2023-06-13T10:17:00Z</cp:lastPrinted>
  <dcterms:created xsi:type="dcterms:W3CDTF">2023-06-15T11:10:00Z</dcterms:created>
  <dcterms:modified xsi:type="dcterms:W3CDTF">2023-06-20T10:30:00Z</dcterms:modified>
</cp:coreProperties>
</file>