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1A97" w14:textId="72D5F1AF" w:rsidR="00DB6F99" w:rsidRDefault="00667FB3" w:rsidP="00DB6F99">
      <w:r w:rsidRPr="00DB6F99">
        <w:rPr>
          <w:b/>
          <w:bCs/>
        </w:rPr>
        <w:t>Wzór wniosku wraz z informacją nt. RODO</w:t>
      </w:r>
      <w:r>
        <w:t xml:space="preserve"> </w:t>
      </w:r>
      <w:r w:rsidR="00DB6F99">
        <w:tab/>
      </w:r>
      <w:r w:rsidR="00DB6F99">
        <w:tab/>
      </w:r>
      <w:r w:rsidR="00DB6F99">
        <w:tab/>
      </w:r>
      <w:r w:rsidR="00DB6F99">
        <w:tab/>
      </w:r>
      <w:r w:rsidR="00DB6F99">
        <w:tab/>
      </w:r>
      <w:r w:rsidR="00DB6F99">
        <w:tab/>
      </w:r>
      <w:r>
        <w:t xml:space="preserve">Załącznik nr 1 </w:t>
      </w:r>
    </w:p>
    <w:p w14:paraId="5526698C" w14:textId="5EEB340F" w:rsidR="00667FB3" w:rsidRDefault="00667FB3" w:rsidP="00DB6F99">
      <w:pPr>
        <w:jc w:val="center"/>
      </w:pPr>
      <w:r>
        <w:t xml:space="preserve">Wniosek o sfinansowanie udziału w międzynarodowych konferencjach, warsztatach, szkołach lub spotkaniach bilateralnych dotyczących badań z użyciem XFEL lub technologii XFEL w ramach projektu Ministerstwa Nauki i Szkolnictwa Wyższego p.t. „Wsparcie polskich użytkowników </w:t>
      </w:r>
      <w:proofErr w:type="spellStart"/>
      <w:r>
        <w:t>EuXFEL</w:t>
      </w:r>
      <w:proofErr w:type="spellEnd"/>
      <w:r>
        <w:t xml:space="preserve"> – Nadzór II (2022-26)”</w:t>
      </w:r>
    </w:p>
    <w:p w14:paraId="5587E57E" w14:textId="2C927005" w:rsidR="00667FB3" w:rsidRDefault="00832077" w:rsidP="00832077">
      <w:r>
        <w:t>1.</w:t>
      </w:r>
      <w:r w:rsidR="00667FB3" w:rsidRPr="00832077">
        <w:rPr>
          <w:b/>
          <w:bCs/>
        </w:rPr>
        <w:t>Informacje na temat prelegenta</w:t>
      </w:r>
      <w:r w:rsidR="00667FB3">
        <w:t xml:space="preserve">:  </w:t>
      </w:r>
    </w:p>
    <w:p w14:paraId="30CFAA3E" w14:textId="3521DBD2" w:rsidR="00667FB3" w:rsidRDefault="00667FB3" w:rsidP="00667FB3">
      <w:r>
        <w:t xml:space="preserve">- </w:t>
      </w:r>
      <w:r>
        <w:t xml:space="preserve">imię i nazwisko: ………………………………………………………………………………………………………………………….. </w:t>
      </w:r>
    </w:p>
    <w:p w14:paraId="65B245B2" w14:textId="25EF8AF4" w:rsidR="00667FB3" w:rsidRDefault="00667FB3">
      <w:r>
        <w:t xml:space="preserve">- </w:t>
      </w:r>
      <w:r>
        <w:t xml:space="preserve">stopień/tytuł naukowy: ………………………………………………………………………………………………………………. </w:t>
      </w:r>
    </w:p>
    <w:p w14:paraId="042B4226" w14:textId="64B0D6CF" w:rsidR="00667FB3" w:rsidRDefault="00667FB3">
      <w:r>
        <w:t xml:space="preserve">- </w:t>
      </w:r>
      <w:r>
        <w:t>podmiot macierzysty: ……………………………………………………………………</w:t>
      </w:r>
      <w:r>
        <w:t>…………………………………………….</w:t>
      </w:r>
      <w:r>
        <w:t xml:space="preserve"> </w:t>
      </w:r>
    </w:p>
    <w:p w14:paraId="786AEEEC" w14:textId="47133618" w:rsidR="00667FB3" w:rsidRDefault="00667FB3">
      <w:r>
        <w:t xml:space="preserve">- </w:t>
      </w:r>
      <w:r>
        <w:t>dane kontaktowe uprawnionego/uczestnika: ……………………………………………………………………………</w:t>
      </w:r>
      <w:r>
        <w:t>..</w:t>
      </w:r>
      <w:r>
        <w:t xml:space="preserve"> </w:t>
      </w:r>
    </w:p>
    <w:p w14:paraId="222BF090" w14:textId="277C9550" w:rsidR="00667FB3" w:rsidRDefault="00667FB3">
      <w:r>
        <w:t xml:space="preserve">- </w:t>
      </w:r>
      <w:r>
        <w:t>numer ORCID lub analogiczny – jeśli jest przypisany: …………………………………………………………………</w:t>
      </w:r>
      <w:r>
        <w:t>.</w:t>
      </w:r>
    </w:p>
    <w:p w14:paraId="377B041C" w14:textId="47277D79" w:rsidR="00667FB3" w:rsidRDefault="00667FB3">
      <w:r>
        <w:t xml:space="preserve">- </w:t>
      </w:r>
      <w:r>
        <w:t xml:space="preserve">CV naukowe (może być dołączone jako osobny załącznik) </w:t>
      </w:r>
    </w:p>
    <w:p w14:paraId="0CE6C4B0" w14:textId="77777777" w:rsidR="00667FB3" w:rsidRDefault="00667FB3">
      <w:r>
        <w:t xml:space="preserve">2. </w:t>
      </w:r>
      <w:r w:rsidRPr="00832077">
        <w:rPr>
          <w:b/>
          <w:bCs/>
        </w:rPr>
        <w:t>Zwięzła (do 250 słów) informacja</w:t>
      </w:r>
      <w:r>
        <w:t xml:space="preserve"> o prowadzonej przez uprawnionego działalności naukowej, w szczególności jej związku z badaniami XFEL lub technologii XFEL: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</w:t>
      </w:r>
    </w:p>
    <w:p w14:paraId="1E25C588" w14:textId="77777777" w:rsidR="00667FB3" w:rsidRDefault="00667FB3">
      <w:r>
        <w:t xml:space="preserve">3. </w:t>
      </w:r>
      <w:r w:rsidRPr="00832077">
        <w:rPr>
          <w:b/>
          <w:bCs/>
        </w:rPr>
        <w:t>Informacja na temat wydarzenia</w:t>
      </w:r>
      <w:r>
        <w:t xml:space="preserve">: </w:t>
      </w:r>
    </w:p>
    <w:p w14:paraId="6CD86C02" w14:textId="77777777" w:rsidR="00667FB3" w:rsidRDefault="00667FB3">
      <w:r>
        <w:t xml:space="preserve">- nazwa: ……………………………………………………………………………………………………………………………………….. </w:t>
      </w:r>
    </w:p>
    <w:p w14:paraId="5515CD82" w14:textId="77777777" w:rsidR="00667FB3" w:rsidRDefault="00667FB3">
      <w:r>
        <w:t xml:space="preserve">- termin: ……………………………………………………………………………………………………………………………………….. </w:t>
      </w:r>
    </w:p>
    <w:p w14:paraId="1C16F186" w14:textId="77777777" w:rsidR="00667FB3" w:rsidRDefault="00667FB3">
      <w:r>
        <w:t xml:space="preserve">- miejsce: ………………………………………………………………………………………………………………………………………. </w:t>
      </w:r>
    </w:p>
    <w:p w14:paraId="20EC2D96" w14:textId="77777777" w:rsidR="00667FB3" w:rsidRDefault="00667FB3">
      <w:r>
        <w:t xml:space="preserve">- organizator: ………………………………………………………………………………………………………………………………… </w:t>
      </w:r>
    </w:p>
    <w:p w14:paraId="7932EB0E" w14:textId="77777777" w:rsidR="00667FB3" w:rsidRDefault="00667FB3">
      <w:r>
        <w:t xml:space="preserve">- link do strony internetowej wydarzenia, jeśli taka istnieje: ………………………………………………………… </w:t>
      </w:r>
    </w:p>
    <w:p w14:paraId="41D98BA9" w14:textId="77777777" w:rsidR="00667FB3" w:rsidRDefault="00667FB3">
      <w:r>
        <w:lastRenderedPageBreak/>
        <w:t xml:space="preserve">4. Zwięzły (do 250 słów) </w:t>
      </w:r>
      <w:r w:rsidRPr="00832077">
        <w:rPr>
          <w:b/>
          <w:bCs/>
        </w:rPr>
        <w:t>opis związku wydarzenia z badaniami z użyciem XFEL lub technologii XFEL</w:t>
      </w:r>
      <w:r>
        <w:t xml:space="preserve">:  ……………………………………………………………………………………………………………………………………………………… </w:t>
      </w:r>
      <w:r>
        <w:t>.</w:t>
      </w:r>
      <w: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>
        <w:t>…………………………</w:t>
      </w:r>
      <w:r>
        <w:t xml:space="preserve">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……………………………………………………………………………………………………………………………………………………. </w:t>
      </w:r>
    </w:p>
    <w:p w14:paraId="07C9E542" w14:textId="77777777" w:rsidR="00667FB3" w:rsidRDefault="00667FB3">
      <w:r>
        <w:t xml:space="preserve">5. </w:t>
      </w:r>
      <w:r w:rsidRPr="00832077">
        <w:rPr>
          <w:b/>
          <w:bCs/>
        </w:rPr>
        <w:t>Kosztorys wyjazdu</w:t>
      </w:r>
      <w:r>
        <w:t xml:space="preserve"> obejmujący koszty określone w pkt. 6 Regulaminu oraz łączną kwotę brutto o jaką występuje uprawniony wyrażoną w PLN: </w:t>
      </w:r>
    </w:p>
    <w:p w14:paraId="52E5A0BA" w14:textId="77777777" w:rsidR="00667FB3" w:rsidRDefault="00667FB3">
      <w:r>
        <w:t xml:space="preserve">Koszt podróży ……………………….. PLN na trasie z ……………….. do …………………, środek transportu: ………………….. </w:t>
      </w:r>
    </w:p>
    <w:p w14:paraId="022FDE2A" w14:textId="26B94FA2" w:rsidR="00667FB3" w:rsidRDefault="00667FB3">
      <w:r>
        <w:t>Koszt zakwaterowania: ……………</w:t>
      </w:r>
      <w:r w:rsidR="006740CE">
        <w:t>…..</w:t>
      </w:r>
      <w:r>
        <w:t>.. PLN w okresie od ……</w:t>
      </w:r>
      <w:r w:rsidR="006740CE">
        <w:t>…….</w:t>
      </w:r>
      <w:r>
        <w:t>………. do ………</w:t>
      </w:r>
      <w:r w:rsidR="006740CE">
        <w:t>…….</w:t>
      </w:r>
      <w:r>
        <w:t xml:space="preserve">.…… </w:t>
      </w:r>
    </w:p>
    <w:p w14:paraId="616B95EE" w14:textId="77777777" w:rsidR="00667FB3" w:rsidRDefault="00667FB3">
      <w:r>
        <w:t xml:space="preserve">Koszt diet (jeżeli przysługują uprawnionemu): …………………PLN w okresie od ……………. do ……….…… </w:t>
      </w:r>
    </w:p>
    <w:p w14:paraId="73F0C9F3" w14:textId="3B7DBA94" w:rsidR="00667FB3" w:rsidRDefault="00667FB3">
      <w:r>
        <w:t xml:space="preserve">Koszt diety dojazdowej (jeżeli przysługuje uprawnionemu): ………………. PLN </w:t>
      </w:r>
    </w:p>
    <w:p w14:paraId="14D6FEC0" w14:textId="10F301FD" w:rsidR="00667FB3" w:rsidRDefault="00667FB3">
      <w:r>
        <w:t>Koszt opłaty za udział w wydarzeniu (np. opłaty konferencyjnej lub wpisowe), jeśli występują …</w:t>
      </w:r>
      <w:r w:rsidR="006740CE">
        <w:t>…………….</w:t>
      </w:r>
      <w:r>
        <w:t xml:space="preserve">…………PLN </w:t>
      </w:r>
    </w:p>
    <w:p w14:paraId="3872F120" w14:textId="77777777" w:rsidR="00667FB3" w:rsidRDefault="00667FB3">
      <w:r>
        <w:t>Koszt wizy do kraju, w którym wydarzenie jest organizowane (jeżeli dotyczy)………………PLN</w:t>
      </w:r>
    </w:p>
    <w:p w14:paraId="08FBB5E5" w14:textId="08464B64" w:rsidR="00667FB3" w:rsidRDefault="00667FB3">
      <w:r>
        <w:t xml:space="preserve"> Inne koszty poniesione przez uczestnika wydarzenia, które są pokrywane przez jednostkę macierzystą, a nie zostały powyżej wymienione: </w:t>
      </w:r>
      <w:r w:rsidR="006740CE">
        <w:t>….</w:t>
      </w:r>
      <w:r>
        <w:t xml:space="preserve">…………. PLN </w:t>
      </w:r>
    </w:p>
    <w:p w14:paraId="26519402" w14:textId="0BC6DF26" w:rsidR="00667FB3" w:rsidRDefault="00667FB3">
      <w:r>
        <w:t>Szacowany łączny koszt udziału w wydarzeniu:</w:t>
      </w:r>
      <w:r w:rsidR="006740CE">
        <w:t xml:space="preserve"> </w:t>
      </w:r>
      <w:r>
        <w:t xml:space="preserve">………………………….. PLN  </w:t>
      </w:r>
    </w:p>
    <w:p w14:paraId="1991CB64" w14:textId="77777777" w:rsidR="00667FB3" w:rsidRDefault="00667FB3"/>
    <w:p w14:paraId="3F8538BA" w14:textId="77777777" w:rsidR="00667FB3" w:rsidRDefault="00667FB3"/>
    <w:p w14:paraId="06153D68" w14:textId="77777777" w:rsidR="00667FB3" w:rsidRDefault="00667FB3"/>
    <w:p w14:paraId="1FB81657" w14:textId="77777777" w:rsidR="00667FB3" w:rsidRDefault="00667FB3"/>
    <w:p w14:paraId="50C9D8E2" w14:textId="6829F706" w:rsidR="00667FB3" w:rsidRDefault="00667FB3"/>
    <w:p w14:paraId="2CF6A235" w14:textId="77777777" w:rsidR="00BE21E8" w:rsidRDefault="00BE21E8"/>
    <w:p w14:paraId="1D89AF78" w14:textId="5E6DB245" w:rsidR="006740CE" w:rsidRPr="006740CE" w:rsidRDefault="00667FB3" w:rsidP="006740CE">
      <w:pPr>
        <w:jc w:val="center"/>
        <w:rPr>
          <w:b/>
          <w:bCs/>
          <w:sz w:val="24"/>
          <w:szCs w:val="24"/>
        </w:rPr>
      </w:pPr>
      <w:r w:rsidRPr="006740CE">
        <w:rPr>
          <w:b/>
          <w:bCs/>
          <w:sz w:val="24"/>
          <w:szCs w:val="24"/>
        </w:rPr>
        <w:lastRenderedPageBreak/>
        <w:t>Klauzula informacyjna – przetwarzanie danych w ramach Konsorcjum „XFEL – NADZÓR”</w:t>
      </w:r>
    </w:p>
    <w:p w14:paraId="6F4252C1" w14:textId="77777777" w:rsidR="006740CE" w:rsidRDefault="006740CE" w:rsidP="006740CE">
      <w:pPr>
        <w:jc w:val="both"/>
      </w:pPr>
    </w:p>
    <w:p w14:paraId="043FA01C" w14:textId="17EDF46B" w:rsidR="006740CE" w:rsidRDefault="00667FB3" w:rsidP="006740CE">
      <w:pPr>
        <w:jc w:val="both"/>
      </w:pPr>
      <w:r>
        <w:t xml:space="preserve"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str.1, ze zm., zwanego dalej „RODO”, informuje się, że: </w:t>
      </w:r>
    </w:p>
    <w:p w14:paraId="3B79675C" w14:textId="77777777" w:rsidR="006740CE" w:rsidRDefault="00667FB3" w:rsidP="006740CE">
      <w:pPr>
        <w:jc w:val="both"/>
      </w:pPr>
      <w:r>
        <w:t xml:space="preserve">1. Administratorami Pani/Pana danych osobowych są niżej wymienieni członkowie konsorcjum: </w:t>
      </w:r>
    </w:p>
    <w:p w14:paraId="112B365B" w14:textId="77777777" w:rsidR="006740CE" w:rsidRDefault="00667FB3" w:rsidP="006740CE">
      <w:pPr>
        <w:jc w:val="both"/>
      </w:pPr>
      <w:r>
        <w:t xml:space="preserve">a) </w:t>
      </w:r>
      <w:r w:rsidRPr="006740CE">
        <w:rPr>
          <w:b/>
          <w:bCs/>
        </w:rPr>
        <w:t>Narodowe Centrum Badań Jądrowych (NCBJ)</w:t>
      </w:r>
      <w:r>
        <w:t xml:space="preserve"> z siedzibą w Otwocku (05-400), przy ul. Andrzeja </w:t>
      </w:r>
      <w:proofErr w:type="spellStart"/>
      <w:r>
        <w:t>Sołtana</w:t>
      </w:r>
      <w:proofErr w:type="spellEnd"/>
      <w:r>
        <w:t xml:space="preserve"> 7, Otwock, instytut badawczy mający status dużego przedsiębiorcy, wpisany do rejestru przedsiębiorców przez Sąd Rejonowy dla m. st. Warszawy w Warszawie, XIV Wydział Gospodarczy Krajowego Rejestru Sądowego pod numerem KRS 0000171393, REGON: 001024043, NIP 5320100125, BDO 00004834 - w zakresie: </w:t>
      </w:r>
    </w:p>
    <w:p w14:paraId="0941D1EF" w14:textId="77777777" w:rsidR="006740CE" w:rsidRDefault="00667FB3" w:rsidP="006740CE">
      <w:pPr>
        <w:jc w:val="both"/>
      </w:pPr>
      <w:r>
        <w:t xml:space="preserve">• sprawowania nadzoru nad realizacją projektu </w:t>
      </w:r>
    </w:p>
    <w:p w14:paraId="7CBFEC52" w14:textId="77777777" w:rsidR="006740CE" w:rsidRDefault="00667FB3" w:rsidP="006740CE">
      <w:pPr>
        <w:jc w:val="both"/>
      </w:pPr>
      <w:r>
        <w:t xml:space="preserve">• rozpatrywania i rozliczania wniosków o finansowanie ze środków projektu </w:t>
      </w:r>
    </w:p>
    <w:p w14:paraId="690E3682" w14:textId="77777777" w:rsidR="006740CE" w:rsidRDefault="00667FB3" w:rsidP="006740CE">
      <w:pPr>
        <w:jc w:val="both"/>
      </w:pPr>
      <w:r>
        <w:t xml:space="preserve">• składania do </w:t>
      </w:r>
      <w:proofErr w:type="spellStart"/>
      <w:r>
        <w:t>MNiSW</w:t>
      </w:r>
      <w:proofErr w:type="spellEnd"/>
      <w:r>
        <w:t xml:space="preserve"> raportów z realizacji projektu </w:t>
      </w:r>
    </w:p>
    <w:p w14:paraId="097DA1CE" w14:textId="77777777" w:rsidR="006740CE" w:rsidRDefault="00667FB3" w:rsidP="006740CE">
      <w:pPr>
        <w:jc w:val="both"/>
      </w:pPr>
      <w:r>
        <w:t xml:space="preserve">• informowania o kolejnych wydarzeniach (spotkaniach, konferencjach, warsztatach, szkołach, sesjach naukowych, stażach, badaniach naukowych, szkoleniach etc.) związanych z realizacją grantu </w:t>
      </w:r>
      <w:proofErr w:type="spellStart"/>
      <w:r>
        <w:t>MNiSW</w:t>
      </w:r>
      <w:proofErr w:type="spellEnd"/>
      <w:r>
        <w:t xml:space="preserve"> p.t. „Wsparcie polskich użytkowników </w:t>
      </w:r>
      <w:proofErr w:type="spellStart"/>
      <w:r>
        <w:t>EuXFEL</w:t>
      </w:r>
      <w:proofErr w:type="spellEnd"/>
      <w:r>
        <w:t xml:space="preserve"> – Nadzór II (2022-26)” </w:t>
      </w:r>
    </w:p>
    <w:p w14:paraId="436429E2" w14:textId="47C3299E" w:rsidR="006740CE" w:rsidRDefault="00667FB3" w:rsidP="006740CE">
      <w:pPr>
        <w:jc w:val="both"/>
      </w:pPr>
      <w:r>
        <w:t xml:space="preserve">• sprawowania funkcji nadzorczych w organach XFEL, takich jak: XFEL </w:t>
      </w:r>
      <w:proofErr w:type="spellStart"/>
      <w:r>
        <w:t>Council</w:t>
      </w:r>
      <w:proofErr w:type="spellEnd"/>
      <w:r>
        <w:t>, AFC (</w:t>
      </w:r>
      <w:proofErr w:type="spellStart"/>
      <w:r>
        <w:t>Administrative</w:t>
      </w:r>
      <w:proofErr w:type="spellEnd"/>
      <w:r>
        <w:t xml:space="preserve"> and Finance</w:t>
      </w:r>
      <w:r w:rsidR="00BE21E8">
        <w:t xml:space="preserve"> </w:t>
      </w:r>
      <w:proofErr w:type="spellStart"/>
      <w:r>
        <w:t>Committee</w:t>
      </w:r>
      <w:proofErr w:type="spellEnd"/>
      <w:r>
        <w:t xml:space="preserve">), merytorycznych grupach roboczych oraz udział w innego typu spotkaniach organizowanych przez XFEL GmbH z koniecznością zapewnienia reprezentacji Polski </w:t>
      </w:r>
    </w:p>
    <w:p w14:paraId="42E50703" w14:textId="77777777" w:rsidR="006740CE" w:rsidRDefault="00667FB3" w:rsidP="006740CE">
      <w:pPr>
        <w:jc w:val="both"/>
      </w:pPr>
      <w:r>
        <w:t xml:space="preserve">• wsparcia polskiego środowiska naukowego w wykorzystaniu XFEL jako jednego z priorytetowych instrumentów badawczych niezbędnych do realizacji nowatorskich badań naukowych; </w:t>
      </w:r>
    </w:p>
    <w:p w14:paraId="5BD54B63" w14:textId="0606833A" w:rsidR="006740CE" w:rsidRDefault="00667FB3" w:rsidP="006740CE">
      <w:pPr>
        <w:jc w:val="both"/>
      </w:pPr>
      <w:r>
        <w:t xml:space="preserve">b) </w:t>
      </w:r>
      <w:r w:rsidRPr="006740CE">
        <w:rPr>
          <w:b/>
          <w:bCs/>
        </w:rPr>
        <w:t>Instytut Fizyki Polskiej Akademii Nauk</w:t>
      </w:r>
      <w:r>
        <w:t xml:space="preserve"> w Warszawie z siedzibą w Warszawie (02-668), przy al. Lotników 32/46, NIP: 525-000-92-75, REGON: 000326061 - w zakresie: </w:t>
      </w:r>
    </w:p>
    <w:p w14:paraId="1A724AD6" w14:textId="77777777" w:rsidR="006740CE" w:rsidRDefault="00667FB3" w:rsidP="006740CE">
      <w:pPr>
        <w:jc w:val="both"/>
      </w:pPr>
      <w:r>
        <w:t xml:space="preserve">• wsparcia polskiego środowiska naukowego w wykorzystaniu XFEL jako jednego z priorytetowych instrumentów badawczych niezbędnych do realizacji nowatorskich badań naukowych; </w:t>
      </w:r>
    </w:p>
    <w:p w14:paraId="79F4E103" w14:textId="77777777" w:rsidR="006740CE" w:rsidRDefault="00667FB3" w:rsidP="006740CE">
      <w:pPr>
        <w:jc w:val="both"/>
      </w:pPr>
      <w:r>
        <w:t xml:space="preserve">• organizacji sesji naukowych o tematyce związanej z badaniami z wykorzystaniem XFEL w trakcie konferencji i sympozjów organizowanych w Polsce; </w:t>
      </w:r>
    </w:p>
    <w:p w14:paraId="585D3FC5" w14:textId="77777777" w:rsidR="006740CE" w:rsidRDefault="00667FB3" w:rsidP="006740CE">
      <w:pPr>
        <w:jc w:val="both"/>
      </w:pPr>
      <w:r>
        <w:t xml:space="preserve">• organizacji warsztatów tematycznych poświęconych badaniom z wykorzystaniem XFEL; </w:t>
      </w:r>
    </w:p>
    <w:p w14:paraId="7C434DBC" w14:textId="77777777" w:rsidR="006740CE" w:rsidRDefault="00667FB3" w:rsidP="006740CE">
      <w:pPr>
        <w:jc w:val="both"/>
      </w:pPr>
      <w:r>
        <w:t xml:space="preserve">• organizacji wyjazdów polskich naukowców na konferencje i warsztaty o tematyce związanej z XFEL oraz spotkań indywidualnych z badaczami zaangażowanymi w prace z wykorzystaniem XFEL; </w:t>
      </w:r>
    </w:p>
    <w:p w14:paraId="6287AE51" w14:textId="77777777" w:rsidR="006740CE" w:rsidRDefault="00667FB3" w:rsidP="006740CE">
      <w:pPr>
        <w:jc w:val="both"/>
      </w:pPr>
      <w:r>
        <w:t xml:space="preserve">• prowadzenia badań wstępnych; </w:t>
      </w:r>
    </w:p>
    <w:p w14:paraId="4A6A0485" w14:textId="3D64E3E5" w:rsidR="006740CE" w:rsidRDefault="00667FB3" w:rsidP="006740CE">
      <w:pPr>
        <w:jc w:val="both"/>
      </w:pPr>
      <w:r>
        <w:t xml:space="preserve">• uruchomienia Centrów Doskonałości XFEL i prowadzenia szkoleń; </w:t>
      </w:r>
    </w:p>
    <w:p w14:paraId="003BCEF6" w14:textId="0A37495F" w:rsidR="006740CE" w:rsidRDefault="00667FB3" w:rsidP="006740CE">
      <w:pPr>
        <w:jc w:val="both"/>
      </w:pPr>
      <w:r>
        <w:t xml:space="preserve">• rozpatrywania i rozliczania wniosków o finansowanie ze środków projektu;  </w:t>
      </w:r>
    </w:p>
    <w:p w14:paraId="3ADDB311" w14:textId="77777777" w:rsidR="006740CE" w:rsidRDefault="00667FB3" w:rsidP="006740CE">
      <w:pPr>
        <w:jc w:val="both"/>
      </w:pPr>
      <w:r>
        <w:lastRenderedPageBreak/>
        <w:t xml:space="preserve">• informowania o kolejnych wydarzeniach (spotkaniach, konferencjach, warsztatach, szkołach, sesjach naukowych, stażach, badaniach naukowych, szkoleniach etc.) związanych z realizacją grantu </w:t>
      </w:r>
      <w:proofErr w:type="spellStart"/>
      <w:r>
        <w:t>MNiSW</w:t>
      </w:r>
      <w:proofErr w:type="spellEnd"/>
      <w:r>
        <w:t xml:space="preserve"> p.t. </w:t>
      </w:r>
      <w:r w:rsidRPr="006740CE">
        <w:rPr>
          <w:i/>
          <w:iCs/>
        </w:rPr>
        <w:t xml:space="preserve">„Wsparcie polskich użytkowników </w:t>
      </w:r>
      <w:proofErr w:type="spellStart"/>
      <w:r w:rsidRPr="006740CE">
        <w:rPr>
          <w:i/>
          <w:iCs/>
        </w:rPr>
        <w:t>EuXFEL</w:t>
      </w:r>
      <w:proofErr w:type="spellEnd"/>
      <w:r w:rsidRPr="006740CE">
        <w:rPr>
          <w:i/>
          <w:iCs/>
        </w:rPr>
        <w:t xml:space="preserve"> – Nadzór II (2022-26)”.</w:t>
      </w:r>
      <w:r>
        <w:t xml:space="preserve"> </w:t>
      </w:r>
    </w:p>
    <w:p w14:paraId="5D183AFB" w14:textId="674AC7BE" w:rsidR="006740CE" w:rsidRDefault="00667FB3" w:rsidP="006740CE">
      <w:pPr>
        <w:jc w:val="both"/>
      </w:pPr>
      <w:r>
        <w:t>c</w:t>
      </w:r>
      <w:r w:rsidRPr="006740CE">
        <w:t xml:space="preserve">) </w:t>
      </w:r>
      <w:r w:rsidRPr="006740CE">
        <w:rPr>
          <w:b/>
          <w:bCs/>
        </w:rPr>
        <w:t>Uniwersytet Warszawski</w:t>
      </w:r>
      <w:r>
        <w:t xml:space="preserve"> z siedzibą w Warszawie, przy ul. Krakowskie Przedmieście 26/28, NIP: 525-001-12-66, REGON: 000001258, 00-927 Warszawa - w zakresie: </w:t>
      </w:r>
    </w:p>
    <w:p w14:paraId="27F6E9E4" w14:textId="77777777" w:rsidR="00BE21E8" w:rsidRDefault="00667FB3" w:rsidP="006740CE">
      <w:pPr>
        <w:jc w:val="both"/>
      </w:pPr>
      <w:r>
        <w:t xml:space="preserve">• wsparcia polskiego środowiska naukowego w wykorzystaniu XFEL jako jednego z priorytetowych instrumentów badawczych niezbędnych do realizacji nowatorskich badań naukowych; </w:t>
      </w:r>
    </w:p>
    <w:p w14:paraId="3CB84FD3" w14:textId="19DBFFF4" w:rsidR="006740CE" w:rsidRDefault="00667FB3" w:rsidP="006740CE">
      <w:pPr>
        <w:jc w:val="both"/>
      </w:pPr>
      <w:r>
        <w:t xml:space="preserve">• organizacji sesji naukowych o tematyce związanej z badaniami z wykorzystaniem XFEL w trakcie konferencji i sympozjów organizowanych w Polsce; </w:t>
      </w:r>
    </w:p>
    <w:p w14:paraId="74E07761" w14:textId="77777777" w:rsidR="00BE21E8" w:rsidRDefault="00667FB3" w:rsidP="006740CE">
      <w:pPr>
        <w:jc w:val="both"/>
      </w:pPr>
      <w:r>
        <w:t xml:space="preserve">• organizacji warsztatów tematycznych poświęconych badaniom z wykorzystaniem XFEL; </w:t>
      </w:r>
    </w:p>
    <w:p w14:paraId="4FE330EB" w14:textId="77777777" w:rsidR="00BE21E8" w:rsidRDefault="00667FB3" w:rsidP="006740CE">
      <w:pPr>
        <w:jc w:val="both"/>
      </w:pPr>
      <w:r>
        <w:t xml:space="preserve">• organizacji wyjazdów polskich naukowców na konferencje i warsztaty o tematyce związanej z XFEL oraz spotkań indywidualnych z badaczami zaangażowanymi w prace z wykorzystaniem XFEL; </w:t>
      </w:r>
    </w:p>
    <w:p w14:paraId="418B3031" w14:textId="6250C6B0" w:rsidR="006740CE" w:rsidRDefault="00667FB3" w:rsidP="006740CE">
      <w:pPr>
        <w:jc w:val="both"/>
      </w:pPr>
      <w:r>
        <w:t xml:space="preserve">• prowadzenia badań wstępnych; </w:t>
      </w:r>
    </w:p>
    <w:p w14:paraId="619429C7" w14:textId="77777777" w:rsidR="00BE21E8" w:rsidRDefault="00667FB3" w:rsidP="006740CE">
      <w:pPr>
        <w:jc w:val="both"/>
      </w:pPr>
      <w:r>
        <w:t xml:space="preserve">• uruchomienia Centrów Doskonałości XFEL i prowadzenia szkoleń; </w:t>
      </w:r>
    </w:p>
    <w:p w14:paraId="77B9766C" w14:textId="59D87F30" w:rsidR="006740CE" w:rsidRDefault="00667FB3" w:rsidP="006740CE">
      <w:pPr>
        <w:jc w:val="both"/>
      </w:pPr>
      <w:r>
        <w:t xml:space="preserve">• rozpatrywania i rozliczania wniosków o finansowanie ze środków projektu; </w:t>
      </w:r>
    </w:p>
    <w:p w14:paraId="3EF7A43F" w14:textId="77777777" w:rsidR="006740CE" w:rsidRPr="00590FB4" w:rsidRDefault="00667FB3" w:rsidP="006740CE">
      <w:pPr>
        <w:jc w:val="both"/>
        <w:rPr>
          <w:i/>
          <w:iCs/>
        </w:rPr>
      </w:pPr>
      <w:r>
        <w:t xml:space="preserve">• informowania o kolejnych wydarzeniach (spotkaniach, konferencjach, warsztatach, szkołach, sesjach naukowych, stażach, badaniach naukowych, szkoleniach etc.) związanych z realizacją grantu </w:t>
      </w:r>
      <w:proofErr w:type="spellStart"/>
      <w:r>
        <w:t>MNiSW</w:t>
      </w:r>
      <w:proofErr w:type="spellEnd"/>
      <w:r>
        <w:t xml:space="preserve"> p.t. </w:t>
      </w:r>
      <w:r w:rsidRPr="00590FB4">
        <w:rPr>
          <w:i/>
          <w:iCs/>
        </w:rPr>
        <w:t xml:space="preserve">„Wsparcie polskich użytkowników </w:t>
      </w:r>
      <w:proofErr w:type="spellStart"/>
      <w:r w:rsidRPr="00590FB4">
        <w:rPr>
          <w:i/>
          <w:iCs/>
        </w:rPr>
        <w:t>EuXFEL</w:t>
      </w:r>
      <w:proofErr w:type="spellEnd"/>
      <w:r w:rsidRPr="00590FB4">
        <w:rPr>
          <w:i/>
          <w:iCs/>
        </w:rPr>
        <w:t xml:space="preserve"> – Nadzór II (2022-26)”. </w:t>
      </w:r>
    </w:p>
    <w:p w14:paraId="66C5BEC3" w14:textId="77777777" w:rsidR="00BE21E8" w:rsidRDefault="00667FB3" w:rsidP="006740CE">
      <w:pPr>
        <w:jc w:val="both"/>
      </w:pPr>
      <w:r>
        <w:t xml:space="preserve">d) </w:t>
      </w:r>
      <w:r w:rsidRPr="00590FB4">
        <w:rPr>
          <w:b/>
          <w:bCs/>
        </w:rPr>
        <w:t>Uniwersytet im. Adama Mickiewicza</w:t>
      </w:r>
      <w:r>
        <w:t xml:space="preserve"> </w:t>
      </w:r>
      <w:r w:rsidRPr="00590FB4">
        <w:rPr>
          <w:b/>
          <w:bCs/>
        </w:rPr>
        <w:t>w Poznaniu</w:t>
      </w:r>
      <w:r>
        <w:t xml:space="preserve">, z siedzibą w Poznaniu (61-712), ul. H. Wieniawskiego 1, NIP: 777-00-06-350, REGON: 000001293 - w zakresie: </w:t>
      </w:r>
    </w:p>
    <w:p w14:paraId="2CD6AC84" w14:textId="77777777" w:rsidR="00BE21E8" w:rsidRDefault="00667FB3" w:rsidP="006740CE">
      <w:pPr>
        <w:jc w:val="both"/>
      </w:pPr>
      <w:r>
        <w:t xml:space="preserve">• wsparcia polskiego środowiska naukowego w wykorzystaniu XFEL jako jednego z priorytetowych instrumentów badawczych niezbędnych do realizacji nowatorskich badań naukowych; </w:t>
      </w:r>
    </w:p>
    <w:p w14:paraId="5260D2D5" w14:textId="77777777" w:rsidR="00BE21E8" w:rsidRDefault="00667FB3" w:rsidP="006740CE">
      <w:pPr>
        <w:jc w:val="both"/>
      </w:pPr>
      <w:r>
        <w:t xml:space="preserve">• organizacji sesji naukowych o tematyce związanej z badaniami z wykorzystaniem XFEL w trakcie konferencji i sympozjów organizowanych w Polsce; </w:t>
      </w:r>
    </w:p>
    <w:p w14:paraId="78605519" w14:textId="77777777" w:rsidR="00BE21E8" w:rsidRDefault="00667FB3" w:rsidP="006740CE">
      <w:pPr>
        <w:jc w:val="both"/>
      </w:pPr>
      <w:r>
        <w:t xml:space="preserve">• organizacji warsztatów tematycznych poświęconych badaniom z wykorzystaniem XFEL; </w:t>
      </w:r>
    </w:p>
    <w:p w14:paraId="76BA86FE" w14:textId="77777777" w:rsidR="00BE21E8" w:rsidRDefault="00667FB3" w:rsidP="006740CE">
      <w:pPr>
        <w:jc w:val="both"/>
      </w:pPr>
      <w:r>
        <w:t xml:space="preserve">• organizacji wyjazdów polskich naukowców na konferencje i warsztaty o tematyce związanej z XFEL oraz spotkań indywidualnych z badaczami zaangażowanymi w prace z wykorzystaniem XFEL; </w:t>
      </w:r>
    </w:p>
    <w:p w14:paraId="7692D57A" w14:textId="77777777" w:rsidR="00BE21E8" w:rsidRDefault="00667FB3" w:rsidP="006740CE">
      <w:pPr>
        <w:jc w:val="both"/>
      </w:pPr>
      <w:r>
        <w:t xml:space="preserve">• prowadzenia badań wstępnych; </w:t>
      </w:r>
    </w:p>
    <w:p w14:paraId="062B4642" w14:textId="77777777" w:rsidR="00BE21E8" w:rsidRDefault="00667FB3" w:rsidP="006740CE">
      <w:pPr>
        <w:jc w:val="both"/>
      </w:pPr>
      <w:r>
        <w:t xml:space="preserve">• uruchomienia Centrów Doskonałości XFEL i prowadzenia szkoleń; </w:t>
      </w:r>
    </w:p>
    <w:p w14:paraId="50AD0D17" w14:textId="77777777" w:rsidR="00BE21E8" w:rsidRDefault="00667FB3" w:rsidP="006740CE">
      <w:pPr>
        <w:jc w:val="both"/>
      </w:pPr>
      <w:r>
        <w:t xml:space="preserve">• rozpatrywania i rozliczania wniosków o finansowanie ze środków projektu; </w:t>
      </w:r>
    </w:p>
    <w:p w14:paraId="5FA97CC5" w14:textId="453300A8" w:rsidR="00590FB4" w:rsidRDefault="00667FB3" w:rsidP="006740CE">
      <w:pPr>
        <w:jc w:val="both"/>
      </w:pPr>
      <w:r>
        <w:t xml:space="preserve">• informowania o kolejnych wydarzeniach (spotkaniach, konferencjach, warsztatach, szkołach, sesjach naukowych, stażach, badaniach naukowych, szkoleniach etc.) związanych z realizacją grantu </w:t>
      </w:r>
      <w:proofErr w:type="spellStart"/>
      <w:r>
        <w:t>MNiSW</w:t>
      </w:r>
      <w:proofErr w:type="spellEnd"/>
      <w:r>
        <w:t xml:space="preserve"> p.t. </w:t>
      </w:r>
      <w:r w:rsidRPr="00590FB4">
        <w:rPr>
          <w:i/>
          <w:iCs/>
        </w:rPr>
        <w:t xml:space="preserve">„Wsparcie polskich użytkowników </w:t>
      </w:r>
      <w:proofErr w:type="spellStart"/>
      <w:r w:rsidRPr="00590FB4">
        <w:rPr>
          <w:i/>
          <w:iCs/>
        </w:rPr>
        <w:t>EuXFEL</w:t>
      </w:r>
      <w:proofErr w:type="spellEnd"/>
      <w:r w:rsidRPr="00590FB4">
        <w:rPr>
          <w:i/>
          <w:iCs/>
        </w:rPr>
        <w:t xml:space="preserve"> – Nadzór II (2022-26)”</w:t>
      </w:r>
      <w:r>
        <w:t xml:space="preserve">.  </w:t>
      </w:r>
    </w:p>
    <w:p w14:paraId="0949AC21" w14:textId="77777777" w:rsidR="00590FB4" w:rsidRDefault="00667FB3" w:rsidP="006740CE">
      <w:pPr>
        <w:jc w:val="both"/>
      </w:pPr>
      <w:r>
        <w:t xml:space="preserve">Z uczestnikami konsorcjum może się Pani/Pan skontaktować, posługując się z jedną z form kontaktu udostępnioną na stronach internetowych poszczególnych uczestników Konsorcjum. </w:t>
      </w:r>
    </w:p>
    <w:p w14:paraId="14F5E015" w14:textId="77777777" w:rsidR="00590FB4" w:rsidRDefault="00667FB3" w:rsidP="006740CE">
      <w:pPr>
        <w:jc w:val="both"/>
      </w:pPr>
      <w:r>
        <w:t xml:space="preserve">2. Pani/Pana dane osobowe, obejmujące imię, nazwisko, adres mailowy, telefon, stanowisko, tytuł/stopień naukowy, miejsce, okres i rodzaj zatrudnienia, wynagrodzenie z tytułu projektu, będą </w:t>
      </w:r>
      <w:r>
        <w:lastRenderedPageBreak/>
        <w:t xml:space="preserve">przetwarzane w celach realizacji postanowień Umowy Konsorcjum zawartej w dniu złożenia ostatniego podpisu elektronicznego przez Strony, tj. 29.03.2023 r., w celu organizacji, przeprowadzenia i rozliczenia projektu „XFEL-NADZÓR II”, w tym także w celu informacyjnym, rozsyłania zaproszeń na konferencje organizowane w ramach konsorcjum, zaproszeń do spotkań i realizacji wniosków o finansowanie oraz na podstawie prawnie uzasadnionego interesu Administratorów (art.6 ust.1 lit. f RODO), a także w celu wypełnienia obowiązku prawnego ciążącego na Administratorach (art. 6 ust. 1 lit. c). </w:t>
      </w:r>
    </w:p>
    <w:p w14:paraId="66CBA317" w14:textId="77777777" w:rsidR="00590FB4" w:rsidRDefault="00667FB3" w:rsidP="006740CE">
      <w:pPr>
        <w:jc w:val="both"/>
      </w:pPr>
      <w:r>
        <w:t xml:space="preserve">3. Uczestnicy konsorcjum będą przetwarzać Pani/Pana dane osobowe przez czas, w jakim zgodnie z § 2 ust. 3 Umowy Konsorcjum, Instytut Fizyki PAN będzie pełnił funkcję Partnera Konsorcjum „XFEL-NADZÓR II”, odpowiedzialnego za realizację zadania nr 2a „Centrum doskonałości w zakresie badań z użyciem XFEL”. </w:t>
      </w:r>
    </w:p>
    <w:p w14:paraId="06AFB943" w14:textId="77777777" w:rsidR="00590FB4" w:rsidRDefault="00667FB3" w:rsidP="006740CE">
      <w:pPr>
        <w:jc w:val="both"/>
      </w:pPr>
      <w:r>
        <w:t xml:space="preserve">4. Pani/Pana dane osobowe będą przechowywane przez okres niezbędny do realizacji celów określonych w pkt. 2, przy czym nie krócej niż okres 5 lat od dnia zakończenia realizacji prowadzonego projektu, rozwiązania lub wygaśnięcia Umowy Konsorcjum. </w:t>
      </w:r>
    </w:p>
    <w:p w14:paraId="20D14B6F" w14:textId="77777777" w:rsidR="00BC3EA7" w:rsidRDefault="00667FB3" w:rsidP="006740CE">
      <w:pPr>
        <w:jc w:val="both"/>
      </w:pPr>
      <w:r>
        <w:t xml:space="preserve">5. Odbiorcami Pani/Pana danych osobowych mogą być wyłącznie podmioty uprawnione do uzyskania danych osobowych np. sądy, organy ścigania lub instytucje państwowe, gdy wystąpią z żądaniem na podstawie przepisów prawa, a także osoby upoważnione przez Administratorów do przetwarzania danych w ramach wykonywania swoich obowiązków służbowych oraz podmioty współtworzące Konsorcjum „XFEL-NADZÓR II”, wymienione w Umowie Konsorcjum i podmioty, z którymi Administrator zawarł umowę powierzenia przetwarzania danych osobowych w celu realizacji zadań określonych w Umowie Konsorcjum. </w:t>
      </w:r>
    </w:p>
    <w:p w14:paraId="125CF203" w14:textId="77777777" w:rsidR="00BC3EA7" w:rsidRDefault="00667FB3" w:rsidP="006740CE">
      <w:pPr>
        <w:jc w:val="both"/>
      </w:pPr>
      <w:r>
        <w:t xml:space="preserve">6. Pani/Pana dane osobowe nie będą przekazywane do państw trzecich poza Europejski Obszar Gospodarczy (EOG) lub organizacji międzynarodowych. </w:t>
      </w:r>
    </w:p>
    <w:p w14:paraId="7A67F9E3" w14:textId="77777777" w:rsidR="00BC3EA7" w:rsidRDefault="00667FB3" w:rsidP="006740CE">
      <w:pPr>
        <w:jc w:val="both"/>
      </w:pPr>
      <w:r>
        <w:t xml:space="preserve">7. Ma Pani/Pan prawo dostępu do swoich danych oraz otrzymania ich kopii; prawo do sprostowania (poprawiania) swoich danych osobowych; ograniczenia ich przetwarzania; prawo do wniesienie sprzeciwu oraz prawo do usunięcia danych osobowych, o ile realizacja tych praw będzie zgodna z obowiązującymi przepisami, w szczególności z RODO. Ponadto ma Pani/Pan prawo do wniesienia skargi do Prezesa UODO (na adres Urzędu Ochrony Danych Osobowych, ul. Stawki 2, 00-193 Warszawa) w przypadku, gdy przetwarzanie danych osobowych narusza, w Pani/Pana ocenie, przepisy RODO. </w:t>
      </w:r>
    </w:p>
    <w:p w14:paraId="1AFCCA4A" w14:textId="77777777" w:rsidR="00BC3EA7" w:rsidRDefault="00667FB3" w:rsidP="006740CE">
      <w:pPr>
        <w:jc w:val="both"/>
      </w:pPr>
      <w:r>
        <w:t xml:space="preserve">8. Źródłem pochodzenia Pani/Pana danych osobowych jest bezpośrednio Pani/Pan. </w:t>
      </w:r>
    </w:p>
    <w:p w14:paraId="01B3D579" w14:textId="77777777" w:rsidR="00BC3EA7" w:rsidRDefault="00667FB3" w:rsidP="006740CE">
      <w:pPr>
        <w:jc w:val="both"/>
      </w:pPr>
      <w:r>
        <w:t xml:space="preserve">9. Podanie przez Panią/Pana danych osobowych jest dobrowolne, a ich niepodanie skutkować może brakiem możliwości wzięcia udziału w działaniach opisach treścią Umowy Konsorcjum. </w:t>
      </w:r>
    </w:p>
    <w:p w14:paraId="39E5FE5D" w14:textId="6EE92816" w:rsidR="00FA2326" w:rsidRDefault="00667FB3" w:rsidP="006740CE">
      <w:pPr>
        <w:jc w:val="both"/>
      </w:pPr>
      <w:r>
        <w:t>10. Dane osobowe udostępnione przez Panią/Pana nie będą przetwarzane w sposób skutkujący zautomatyzowanym podejmowaniem decyzji i nie będą podlegały profilowaniu.</w:t>
      </w:r>
    </w:p>
    <w:sectPr w:rsidR="00FA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0877"/>
    <w:multiLevelType w:val="hybridMultilevel"/>
    <w:tmpl w:val="E0DAA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6D6F"/>
    <w:multiLevelType w:val="hybridMultilevel"/>
    <w:tmpl w:val="6952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B3"/>
    <w:rsid w:val="00590FB4"/>
    <w:rsid w:val="00667FB3"/>
    <w:rsid w:val="006740CE"/>
    <w:rsid w:val="006D3810"/>
    <w:rsid w:val="00832077"/>
    <w:rsid w:val="00AE7CA2"/>
    <w:rsid w:val="00BC3EA7"/>
    <w:rsid w:val="00BE21E8"/>
    <w:rsid w:val="00DB6F99"/>
    <w:rsid w:val="00F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42C"/>
  <w15:chartTrackingRefBased/>
  <w15:docId w15:val="{E06E869B-A5DF-4B41-886A-A595178C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Laskowsa</dc:creator>
  <cp:keywords/>
  <dc:description/>
  <cp:lastModifiedBy>Dorota Laskowsa</cp:lastModifiedBy>
  <cp:revision>5</cp:revision>
  <cp:lastPrinted>2024-06-12T11:40:00Z</cp:lastPrinted>
  <dcterms:created xsi:type="dcterms:W3CDTF">2024-06-12T11:17:00Z</dcterms:created>
  <dcterms:modified xsi:type="dcterms:W3CDTF">2024-06-12T14:26:00Z</dcterms:modified>
</cp:coreProperties>
</file>