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7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0"/>
        <w:gridCol w:w="6690"/>
      </w:tblGrid>
      <w:tr w:rsidR="00836D39" w:rsidRPr="007428AE" w14:paraId="52F48304" w14:textId="77777777" w:rsidTr="003B7E4B">
        <w:trPr>
          <w:trHeight w:val="1603"/>
        </w:trPr>
        <w:tc>
          <w:tcPr>
            <w:tcW w:w="6690" w:type="dxa"/>
          </w:tcPr>
          <w:p w14:paraId="6F9E616A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  <w:bookmarkStart w:id="0" w:name="_GoBack"/>
            <w:bookmarkEnd w:id="0"/>
            <w:r w:rsidRPr="007428AE">
              <w:rPr>
                <w:rFonts w:ascii="Arial Narrow" w:eastAsia="Calibri" w:hAnsi="Arial Narrow"/>
                <w:b/>
                <w:lang w:eastAsia="en-US"/>
              </w:rPr>
              <w:t>ZAMAWIAJĄCY:</w:t>
            </w:r>
          </w:p>
          <w:p w14:paraId="2A0C1C1D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Instytut Fizyki Polskiej Akademii Nauk</w:t>
            </w:r>
          </w:p>
          <w:p w14:paraId="2D9F6113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Al. Lotników 32/46</w:t>
            </w:r>
          </w:p>
          <w:p w14:paraId="565BD5E4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02-668 Warszawa</w:t>
            </w:r>
          </w:p>
          <w:p w14:paraId="1C296A51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NIP: 5250009275</w:t>
            </w:r>
          </w:p>
          <w:p w14:paraId="7BE05AC5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</w:p>
        </w:tc>
        <w:tc>
          <w:tcPr>
            <w:tcW w:w="6690" w:type="dxa"/>
          </w:tcPr>
          <w:p w14:paraId="6907445B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lang w:eastAsia="en-US"/>
              </w:rPr>
              <w:t>WYKONAWCA:</w:t>
            </w:r>
          </w:p>
          <w:p w14:paraId="56D63C96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73DF250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529D4667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76A2BFCC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5CA4E1E7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3C7B513B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61E81701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1FC761A6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r w:rsidRPr="007428AE">
              <w:rPr>
                <w:rFonts w:ascii="Arial Narrow" w:eastAsia="Calibri" w:hAnsi="Arial Narrow"/>
                <w:i/>
                <w:lang w:eastAsia="en-US"/>
              </w:rPr>
              <w:t>(pełna nazwa/firma, adres, w zależności od</w:t>
            </w:r>
          </w:p>
          <w:p w14:paraId="3EF9E071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r w:rsidRPr="007428AE">
              <w:rPr>
                <w:rFonts w:ascii="Arial Narrow" w:eastAsia="Calibri" w:hAnsi="Arial Narrow"/>
                <w:i/>
                <w:lang w:eastAsia="en-US"/>
              </w:rPr>
              <w:t>podmiotu: NIP/PESEL, KRS/</w:t>
            </w:r>
            <w:proofErr w:type="spellStart"/>
            <w:r w:rsidRPr="007428AE">
              <w:rPr>
                <w:rFonts w:ascii="Arial Narrow" w:eastAsia="Calibri" w:hAnsi="Arial Narrow"/>
                <w:i/>
                <w:lang w:eastAsia="en-US"/>
              </w:rPr>
              <w:t>CEiDG</w:t>
            </w:r>
            <w:proofErr w:type="spellEnd"/>
            <w:r w:rsidRPr="007428AE">
              <w:rPr>
                <w:rFonts w:ascii="Arial Narrow" w:eastAsia="Calibri" w:hAnsi="Arial Narrow"/>
                <w:i/>
                <w:lang w:eastAsia="en-US"/>
              </w:rPr>
              <w:t>)</w:t>
            </w:r>
          </w:p>
          <w:p w14:paraId="13241F4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</w:p>
          <w:p w14:paraId="6BD1950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>reprezentowany przez:</w:t>
            </w:r>
          </w:p>
          <w:p w14:paraId="625009E2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33980E2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6B649D7A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r w:rsidRPr="007428AE">
              <w:rPr>
                <w:rFonts w:ascii="Arial Narrow" w:eastAsia="Calibri" w:hAnsi="Arial Narrow"/>
                <w:i/>
                <w:lang w:eastAsia="en-US"/>
              </w:rPr>
              <w:t>(imię, nazwisko, stanowisko/podstawa do reprezentacji)</w:t>
            </w:r>
          </w:p>
          <w:p w14:paraId="0DFA35F4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</w:p>
        </w:tc>
      </w:tr>
    </w:tbl>
    <w:p w14:paraId="09532532" w14:textId="77777777" w:rsidR="001E298A" w:rsidRDefault="001E298A" w:rsidP="001E298A">
      <w:pPr>
        <w:contextualSpacing/>
        <w:rPr>
          <w:rFonts w:ascii="Arial Narrow" w:eastAsia="Calibri" w:hAnsi="Arial Narrow"/>
          <w:sz w:val="14"/>
          <w:szCs w:val="22"/>
          <w:lang w:eastAsia="en-US"/>
        </w:rPr>
      </w:pPr>
    </w:p>
    <w:p w14:paraId="5CA01EFE" w14:textId="77777777" w:rsidR="00135E2D" w:rsidRPr="007428AE" w:rsidRDefault="00135E2D" w:rsidP="001E298A">
      <w:pPr>
        <w:contextualSpacing/>
        <w:rPr>
          <w:rFonts w:ascii="Arial Narrow" w:eastAsia="Calibri" w:hAnsi="Arial Narrow"/>
          <w:sz w:val="14"/>
          <w:szCs w:val="22"/>
          <w:lang w:eastAsia="en-US"/>
        </w:rPr>
      </w:pPr>
    </w:p>
    <w:p w14:paraId="55C6A27D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40547F82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04AC7FDD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68B1E865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0C2D63DB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445C7105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2968A9F4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2F4CC704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350185CE" w14:textId="73FE8E92" w:rsidR="00836D39" w:rsidRPr="007428AE" w:rsidRDefault="00836D39" w:rsidP="00CB5405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  <w:r w:rsidRPr="007428AE">
        <w:rPr>
          <w:rFonts w:ascii="Arial Narrow" w:eastAsia="Calibri" w:hAnsi="Arial Narrow"/>
          <w:b/>
          <w:bCs/>
          <w:sz w:val="44"/>
          <w:szCs w:val="22"/>
          <w:lang w:eastAsia="en-US"/>
        </w:rPr>
        <w:t xml:space="preserve"> FORMULARZ </w:t>
      </w:r>
      <w:r w:rsidR="001E298A" w:rsidRPr="007428AE">
        <w:rPr>
          <w:rFonts w:ascii="Arial Narrow" w:eastAsia="Calibri" w:hAnsi="Arial Narrow"/>
          <w:b/>
          <w:bCs/>
          <w:sz w:val="44"/>
          <w:szCs w:val="22"/>
          <w:lang w:eastAsia="en-US"/>
        </w:rPr>
        <w:t>OFERTY</w:t>
      </w:r>
    </w:p>
    <w:p w14:paraId="1676FA18" w14:textId="02D95888" w:rsidR="001E298A" w:rsidRPr="007428AE" w:rsidRDefault="001E298A" w:rsidP="00F55362">
      <w:pPr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Składamy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ofertę w postępowaniu prowadzonym w trybie przetargu nieograniczonego na podstawie ustawy z dnia 29 stycznia 2004 </w:t>
      </w:r>
      <w:r w:rsidR="00A67595">
        <w:rPr>
          <w:rFonts w:ascii="Arial Narrow" w:eastAsia="Calibri" w:hAnsi="Arial Narrow"/>
          <w:sz w:val="24"/>
          <w:szCs w:val="24"/>
          <w:lang w:eastAsia="en-US"/>
        </w:rPr>
        <w:t>r. – Prawo zamówień publicznych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>(Dz.U. z 201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9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r., poz. 1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843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ze zm.)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, 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którego przedmiotem jest</w:t>
      </w:r>
      <w:r w:rsidR="00E40E0A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B76DBF" w:rsidRPr="00B76DBF">
        <w:rPr>
          <w:rFonts w:ascii="Arial Narrow" w:hAnsi="Arial Narrow" w:cs="Arial"/>
          <w:b/>
          <w:sz w:val="24"/>
          <w:szCs w:val="24"/>
        </w:rPr>
        <w:t xml:space="preserve">Dostawa zestawu aparatury specjalistycznej do charakteryzacji w zmiennej temperaturze i polu magnetycznym – </w:t>
      </w:r>
      <w:r w:rsidR="00B76DBF" w:rsidRPr="00B76DBF">
        <w:rPr>
          <w:rFonts w:ascii="Arial Narrow" w:hAnsi="Arial Narrow" w:cs="Arial"/>
          <w:b/>
          <w:bCs/>
          <w:sz w:val="24"/>
          <w:szCs w:val="24"/>
        </w:rPr>
        <w:t xml:space="preserve">lasery </w:t>
      </w:r>
      <w:proofErr w:type="spellStart"/>
      <w:r w:rsidR="00B76DBF" w:rsidRPr="00B76DBF">
        <w:rPr>
          <w:rFonts w:ascii="Arial Narrow" w:hAnsi="Arial Narrow" w:cs="Arial"/>
          <w:b/>
          <w:bCs/>
          <w:sz w:val="24"/>
          <w:szCs w:val="24"/>
        </w:rPr>
        <w:t>jednomodowe</w:t>
      </w:r>
      <w:proofErr w:type="spellEnd"/>
      <w:r w:rsidR="00B76DBF" w:rsidRPr="00B76DBF">
        <w:rPr>
          <w:rFonts w:ascii="Arial Narrow" w:hAnsi="Arial Narrow" w:cs="Arial"/>
          <w:b/>
          <w:bCs/>
          <w:sz w:val="24"/>
          <w:szCs w:val="24"/>
        </w:rPr>
        <w:t xml:space="preserve"> do </w:t>
      </w:r>
      <w:proofErr w:type="spellStart"/>
      <w:r w:rsidR="00B76DBF" w:rsidRPr="00B76DBF">
        <w:rPr>
          <w:rFonts w:ascii="Arial Narrow" w:hAnsi="Arial Narrow" w:cs="Arial"/>
          <w:b/>
          <w:bCs/>
          <w:sz w:val="24"/>
          <w:szCs w:val="24"/>
        </w:rPr>
        <w:t>Brillouin</w:t>
      </w:r>
      <w:proofErr w:type="spellEnd"/>
      <w:r w:rsidR="00B76DBF" w:rsidRPr="00B76DBF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="00B76DBF" w:rsidRPr="00B76DBF">
        <w:rPr>
          <w:rFonts w:ascii="Arial Narrow" w:hAnsi="Arial Narrow" w:cs="Arial"/>
          <w:b/>
          <w:bCs/>
          <w:sz w:val="24"/>
          <w:szCs w:val="24"/>
        </w:rPr>
        <w:t>Light</w:t>
      </w:r>
      <w:proofErr w:type="spellEnd"/>
      <w:r w:rsidR="00B76DBF" w:rsidRPr="00B76DBF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="00B76DBF" w:rsidRPr="00B76DBF">
        <w:rPr>
          <w:rFonts w:ascii="Arial Narrow" w:hAnsi="Arial Narrow" w:cs="Arial"/>
          <w:b/>
          <w:bCs/>
          <w:sz w:val="24"/>
          <w:szCs w:val="24"/>
        </w:rPr>
        <w:t>Scattering</w:t>
      </w:r>
      <w:proofErr w:type="spellEnd"/>
      <w:r w:rsidR="00B76DBF" w:rsidRPr="00B76DBF">
        <w:rPr>
          <w:rFonts w:ascii="Arial Narrow" w:hAnsi="Arial Narrow" w:cs="Arial"/>
          <w:b/>
          <w:bCs/>
          <w:sz w:val="24"/>
          <w:szCs w:val="24"/>
        </w:rPr>
        <w:t xml:space="preserve"> spektrometru wraz z stołem optycznym</w:t>
      </w:r>
      <w:r w:rsidR="00C636A0" w:rsidRPr="00C636A0">
        <w:rPr>
          <w:rFonts w:ascii="Arial Narrow" w:hAnsi="Arial Narrow" w:cs="Arial"/>
          <w:b/>
          <w:sz w:val="24"/>
          <w:szCs w:val="24"/>
        </w:rPr>
        <w:t xml:space="preserve">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(nr ref. sprawy:</w:t>
      </w:r>
      <w:r w:rsidRPr="007428AE">
        <w:rPr>
          <w:rFonts w:ascii="Arial Narrow" w:hAnsi="Arial Narrow"/>
          <w:sz w:val="24"/>
          <w:szCs w:val="24"/>
        </w:rPr>
        <w:t xml:space="preserve"> </w:t>
      </w:r>
      <w:r w:rsidR="002B0EF9" w:rsidRPr="007428AE">
        <w:rPr>
          <w:rFonts w:ascii="Arial Narrow" w:eastAsia="Calibri" w:hAnsi="Arial Narrow"/>
          <w:b/>
          <w:sz w:val="24"/>
          <w:szCs w:val="24"/>
          <w:lang w:eastAsia="en-US"/>
        </w:rPr>
        <w:t>ZP/</w:t>
      </w:r>
      <w:r w:rsidR="00A67595">
        <w:rPr>
          <w:rFonts w:ascii="Arial Narrow" w:eastAsia="Calibri" w:hAnsi="Arial Narrow"/>
          <w:b/>
          <w:sz w:val="24"/>
          <w:szCs w:val="24"/>
          <w:lang w:eastAsia="en-US"/>
        </w:rPr>
        <w:t>1</w:t>
      </w:r>
      <w:r w:rsidR="00B76DBF">
        <w:rPr>
          <w:rFonts w:ascii="Arial Narrow" w:eastAsia="Calibri" w:hAnsi="Arial Narrow"/>
          <w:b/>
          <w:sz w:val="24"/>
          <w:szCs w:val="24"/>
          <w:lang w:eastAsia="en-US"/>
        </w:rPr>
        <w:t>7</w:t>
      </w:r>
      <w:r w:rsidR="00995BFF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IFPAN</w:t>
      </w:r>
      <w:r w:rsidR="00995BFF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20</w:t>
      </w:r>
      <w:r w:rsidR="00384389" w:rsidRPr="007428AE">
        <w:rPr>
          <w:rFonts w:ascii="Arial Narrow" w:eastAsia="Calibri" w:hAnsi="Arial Narrow"/>
          <w:b/>
          <w:sz w:val="24"/>
          <w:szCs w:val="24"/>
          <w:lang w:eastAsia="en-US"/>
        </w:rPr>
        <w:t>20</w:t>
      </w:r>
      <w:r w:rsidR="002B0EF9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="00F55362" w:rsidRPr="007428AE">
        <w:rPr>
          <w:rFonts w:ascii="Arial Narrow" w:eastAsia="Calibri" w:hAnsi="Arial Narrow"/>
          <w:b/>
          <w:sz w:val="24"/>
          <w:szCs w:val="24"/>
          <w:lang w:eastAsia="en-US"/>
        </w:rPr>
        <w:t>JRK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) i:</w:t>
      </w:r>
    </w:p>
    <w:p w14:paraId="6D651E6B" w14:textId="77777777" w:rsidR="00F55362" w:rsidRPr="007428AE" w:rsidRDefault="00F55362" w:rsidP="00F55362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5B4CD572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zapoznaliśmy się ze Specyfikacją Istotnych Warunków Zamówienia, Opisem Przedmiotu Zamówienia w niej wskazanym i uznajemy się za związanych określonymi w niej wymaganiami i zasadami.</w:t>
      </w:r>
    </w:p>
    <w:p w14:paraId="2DA569E1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uważamy się za związanych niniejszą ofertą przez okres wskazany w Specyfikacji Istotnych Warunków Zamówienia.</w:t>
      </w:r>
    </w:p>
    <w:p w14:paraId="3DDBB30E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posiadamy wszelkie informacje niezbędne do przygotowania oferty i zrealizowania przedmiotu zamówienia.</w:t>
      </w:r>
    </w:p>
    <w:p w14:paraId="30710384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w cenie zostały uwzględnione wszystkie koszty związane z wykonaniem i realizacją zamówienia określone w SIWZ.</w:t>
      </w:r>
    </w:p>
    <w:p w14:paraId="7AA0BA36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lastRenderedPageBreak/>
        <w:t xml:space="preserve">Wykonawca 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jest / nie jest*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mikroprzedsiębiorstwem bądź małym lub średnim przedsiębiorstwem.</w:t>
      </w:r>
    </w:p>
    <w:p w14:paraId="0314B2F7" w14:textId="77777777" w:rsidR="001E298A" w:rsidRPr="007428AE" w:rsidRDefault="001E298A" w:rsidP="001E298A">
      <w:pPr>
        <w:ind w:firstLine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>(*niepotrzebne skreślić)</w:t>
      </w:r>
    </w:p>
    <w:p w14:paraId="4C225F42" w14:textId="77777777" w:rsidR="001E298A" w:rsidRPr="007428AE" w:rsidRDefault="001E298A" w:rsidP="001E298A">
      <w:pPr>
        <w:ind w:left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 xml:space="preserve">Zgodnie z zaleceniem Komisji z dnia 6 maja 2003 r. dotyczącym definicji mikroprzedsiębiorstw oraz małych i średnich przedsiębiorstw (Dz.U. L 124 z 20.5.2003, s. 36): </w:t>
      </w:r>
    </w:p>
    <w:p w14:paraId="5DAD434A" w14:textId="77777777" w:rsidR="001E298A" w:rsidRPr="007428AE" w:rsidRDefault="001E298A" w:rsidP="00836D39">
      <w:pPr>
        <w:numPr>
          <w:ilvl w:val="0"/>
          <w:numId w:val="2"/>
        </w:numPr>
        <w:tabs>
          <w:tab w:val="left" w:pos="426"/>
        </w:tabs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Mikroprzedsiębiorstwo to przedsiębiorstwo, które zatrudnia mniej niż 10 osób i którego roczny obrót lub roczna suma bilansowa nie przekracza 2 milionów EUR.</w:t>
      </w:r>
    </w:p>
    <w:p w14:paraId="5AFB5655" w14:textId="77777777" w:rsidR="001E298A" w:rsidRPr="007428AE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Małe przedsiębiorstwo to przedsiębiorstwo, które zatrudnia mniej niż 50 osób i którego roczny obrót lub roczna suma bilansowa nie przekracza 10 milionów EUR.</w:t>
      </w:r>
    </w:p>
    <w:p w14:paraId="772BDCA8" w14:textId="77777777" w:rsidR="001E298A" w:rsidRPr="007428AE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8BD1ACE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7428AE">
        <w:rPr>
          <w:rStyle w:val="Odwoanieprzypisudolnego"/>
          <w:rFonts w:ascii="Arial Narrow" w:eastAsia="Calibri" w:hAnsi="Arial Narrow"/>
          <w:sz w:val="24"/>
          <w:szCs w:val="22"/>
          <w:lang w:eastAsia="en-US"/>
        </w:rPr>
        <w:footnoteReference w:id="1"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>.</w:t>
      </w:r>
    </w:p>
    <w:p w14:paraId="39BA41C1" w14:textId="77777777" w:rsidR="00FA06A8" w:rsidRPr="007428AE" w:rsidRDefault="00FA06A8" w:rsidP="008B311F">
      <w:pPr>
        <w:contextualSpacing/>
        <w:jc w:val="both"/>
        <w:rPr>
          <w:rFonts w:ascii="Arial Narrow" w:eastAsia="Calibri" w:hAnsi="Arial Narrow"/>
          <w:szCs w:val="24"/>
          <w:lang w:eastAsia="en-US"/>
        </w:rPr>
      </w:pPr>
    </w:p>
    <w:p w14:paraId="397958B0" w14:textId="77777777" w:rsidR="00FA06A8" w:rsidRPr="007428AE" w:rsidRDefault="00FA06A8" w:rsidP="001E298A">
      <w:pPr>
        <w:ind w:left="425"/>
        <w:contextualSpacing/>
        <w:jc w:val="both"/>
        <w:rPr>
          <w:rFonts w:ascii="Arial Narrow" w:eastAsia="Calibri" w:hAnsi="Arial Narrow"/>
          <w:szCs w:val="24"/>
          <w:lang w:eastAsia="en-US"/>
        </w:rPr>
      </w:pPr>
    </w:p>
    <w:p w14:paraId="7F4C2E07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zamówienie zamierzamy wykonać sami / Następujące części zamówienia zamierzamy zlecić podwykonawcom*: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3726"/>
        <w:gridCol w:w="4866"/>
      </w:tblGrid>
      <w:tr w:rsidR="001E298A" w:rsidRPr="007428AE" w14:paraId="63BD1CE9" w14:textId="77777777" w:rsidTr="00406D83">
        <w:trPr>
          <w:trHeight w:val="323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8EB76F" w14:textId="77777777" w:rsidR="001E298A" w:rsidRPr="007428AE" w:rsidRDefault="001E298A" w:rsidP="00406D83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Część przedmiotu zamówienia powierzana do wykonania podwykonawcy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1FDE97" w14:textId="77777777" w:rsidR="001E298A" w:rsidRPr="007428AE" w:rsidRDefault="001E298A" w:rsidP="00406D83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Nazwa podwykonawcy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AB025A" w14:textId="77777777" w:rsidR="001E298A" w:rsidRPr="007428AE" w:rsidRDefault="001E298A" w:rsidP="00406D83">
            <w:pPr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Określenie części zamówienia</w:t>
            </w:r>
          </w:p>
          <w:p w14:paraId="2E85F2B7" w14:textId="77777777" w:rsidR="001E298A" w:rsidRPr="007428AE" w:rsidRDefault="001E298A" w:rsidP="00406D83">
            <w:pPr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 xml:space="preserve">powierzanej do wykonania podwykonawcom (% lub w zł) </w:t>
            </w:r>
          </w:p>
        </w:tc>
      </w:tr>
      <w:tr w:rsidR="001E298A" w:rsidRPr="007428AE" w14:paraId="5ABFDB12" w14:textId="77777777" w:rsidTr="00406D83">
        <w:trPr>
          <w:trHeight w:val="756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B0CF4" w14:textId="77777777" w:rsidR="001E298A" w:rsidRPr="007428AE" w:rsidRDefault="001E298A" w:rsidP="00406D83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FCE593" w14:textId="77777777" w:rsidR="001E298A" w:rsidRPr="007428AE" w:rsidRDefault="001E298A" w:rsidP="00406D83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0018AF" w14:textId="77777777" w:rsidR="001E298A" w:rsidRPr="007428AE" w:rsidRDefault="001E298A" w:rsidP="00406D83">
            <w:pPr>
              <w:rPr>
                <w:rFonts w:ascii="Arial Narrow" w:hAnsi="Arial Narrow"/>
              </w:rPr>
            </w:pPr>
          </w:p>
        </w:tc>
      </w:tr>
    </w:tbl>
    <w:p w14:paraId="0D443827" w14:textId="77777777" w:rsidR="001E298A" w:rsidRPr="007428AE" w:rsidRDefault="001E298A" w:rsidP="001E298A">
      <w:pPr>
        <w:tabs>
          <w:tab w:val="left" w:pos="426"/>
        </w:tabs>
        <w:ind w:left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>(*niepotrzebne skreślić, a wymagane pola - jeśli dotyczy - uzupełnić )</w:t>
      </w:r>
    </w:p>
    <w:p w14:paraId="0D2AF841" w14:textId="77777777" w:rsidR="00F55362" w:rsidRPr="007428AE" w:rsidRDefault="00F55362" w:rsidP="001E298A">
      <w:pPr>
        <w:tabs>
          <w:tab w:val="left" w:pos="426"/>
        </w:tabs>
        <w:ind w:left="426"/>
        <w:contextualSpacing/>
        <w:jc w:val="both"/>
        <w:rPr>
          <w:rFonts w:ascii="Arial Narrow" w:eastAsia="Calibri" w:hAnsi="Arial Narrow"/>
          <w:szCs w:val="24"/>
          <w:lang w:eastAsia="ar-SA"/>
        </w:rPr>
      </w:pPr>
    </w:p>
    <w:p w14:paraId="44827F0C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Oświadczamy, że termin płatności należności za faktury określamy na </w:t>
      </w:r>
      <w:r w:rsidR="008332F1" w:rsidRPr="007428AE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>30</w:t>
      </w:r>
      <w:r w:rsidRPr="007428AE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 xml:space="preserve"> dni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od daty otrzymania prawidłowo wystawionej faktury przez Zamawiającego.</w:t>
      </w:r>
    </w:p>
    <w:p w14:paraId="5D50DA5B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Oświadczamy, że zapoznaliśmy się ze wzorem umowy, stanowiącym Załącznik nr </w:t>
      </w:r>
      <w:r w:rsidR="000A3991" w:rsidRPr="007428AE">
        <w:rPr>
          <w:rFonts w:ascii="Arial Narrow" w:eastAsia="Calibri" w:hAnsi="Arial Narrow"/>
          <w:sz w:val="24"/>
          <w:szCs w:val="24"/>
          <w:lang w:eastAsia="en-US"/>
        </w:rPr>
        <w:t>3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do SIWZ i nie wnosimy do niego żadnych uwag, a w przypadku wyboru naszej oferty, podpiszemy umowę na warunkach w nim zawartych.</w:t>
      </w:r>
    </w:p>
    <w:p w14:paraId="2CAB28C8" w14:textId="77777777" w:rsidR="00DB2123" w:rsidRPr="00DB2123" w:rsidRDefault="00DB2123" w:rsidP="00DB2123">
      <w:pPr>
        <w:pStyle w:val="Akapitzlist"/>
        <w:numPr>
          <w:ilvl w:val="3"/>
          <w:numId w:val="1"/>
        </w:numPr>
        <w:ind w:left="426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DB2123">
        <w:rPr>
          <w:rFonts w:ascii="Arial Narrow" w:eastAsia="Calibri" w:hAnsi="Arial Narrow" w:cs="Times New Roman"/>
          <w:sz w:val="24"/>
          <w:szCs w:val="24"/>
          <w:lang w:eastAsia="en-US"/>
        </w:rPr>
        <w:t>Oświadczamy, że informacje i dokumenty zawarte w odrębnym i stosownie oznaczonym załączniku stanowią tajemnicę przedsiębiorstwa w rozumieniu przepisów o zwalczaniu nieuczciwej konkurencji, co wykazaliśmy w załączniku nr …… do oferty i zastrzegamy, że nie mogą być one udostępniane.</w:t>
      </w:r>
    </w:p>
    <w:p w14:paraId="45FCD4D6" w14:textId="1D77D34D" w:rsidR="00047D4E" w:rsidRPr="00DB2123" w:rsidRDefault="001E298A" w:rsidP="00DB2123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następujące dokumenty są dostępne na stronach internetowych w ogólnodostępnych i bezpłatnych bazach danych:</w:t>
      </w:r>
    </w:p>
    <w:p w14:paraId="0F7DFF2B" w14:textId="77777777" w:rsidR="00047D4E" w:rsidRPr="007428AE" w:rsidRDefault="00047D4E" w:rsidP="00FA06A8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16"/>
          <w:szCs w:val="16"/>
          <w:lang w:eastAsia="en-US"/>
        </w:rPr>
      </w:pPr>
    </w:p>
    <w:tbl>
      <w:tblPr>
        <w:tblW w:w="0" w:type="auto"/>
        <w:tblInd w:w="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433"/>
      </w:tblGrid>
      <w:tr w:rsidR="001E298A" w:rsidRPr="007428AE" w14:paraId="289F7BC3" w14:textId="77777777" w:rsidTr="00836D39">
        <w:trPr>
          <w:trHeight w:val="506"/>
        </w:trPr>
        <w:tc>
          <w:tcPr>
            <w:tcW w:w="4427" w:type="dxa"/>
            <w:shd w:val="clear" w:color="auto" w:fill="auto"/>
            <w:vAlign w:val="center"/>
          </w:tcPr>
          <w:p w14:paraId="6FB2DDE6" w14:textId="77777777" w:rsidR="001E298A" w:rsidRPr="007428AE" w:rsidRDefault="001E298A" w:rsidP="00406D83">
            <w:pPr>
              <w:ind w:left="68"/>
              <w:contextualSpacing/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Nazwa dokumentu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3BF7B31F" w14:textId="77777777" w:rsidR="001E298A" w:rsidRPr="007428AE" w:rsidRDefault="001E298A" w:rsidP="00406D83">
            <w:pPr>
              <w:ind w:left="68"/>
              <w:contextualSpacing/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Adres strony internetowej</w:t>
            </w:r>
          </w:p>
        </w:tc>
      </w:tr>
      <w:tr w:rsidR="001E298A" w:rsidRPr="007428AE" w14:paraId="3A59EE20" w14:textId="77777777" w:rsidTr="00836D39">
        <w:trPr>
          <w:trHeight w:val="480"/>
        </w:trPr>
        <w:tc>
          <w:tcPr>
            <w:tcW w:w="4427" w:type="dxa"/>
            <w:shd w:val="clear" w:color="auto" w:fill="auto"/>
            <w:vAlign w:val="center"/>
          </w:tcPr>
          <w:p w14:paraId="095BB6F8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1E86F461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</w:tr>
      <w:tr w:rsidR="001E298A" w:rsidRPr="007428AE" w14:paraId="4AAEAB78" w14:textId="77777777" w:rsidTr="00836D39">
        <w:trPr>
          <w:trHeight w:val="558"/>
        </w:trPr>
        <w:tc>
          <w:tcPr>
            <w:tcW w:w="4427" w:type="dxa"/>
            <w:shd w:val="clear" w:color="auto" w:fill="auto"/>
            <w:vAlign w:val="center"/>
          </w:tcPr>
          <w:p w14:paraId="27112701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581221FC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</w:tr>
    </w:tbl>
    <w:p w14:paraId="29F4FC27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Wszelką korespondencję związaną z niniejszym</w:t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 postępowaniem, w tym informacje o wyniku postępowania oraz inne informacje związane z prowadzonym postępowaniem należy kierować do:</w:t>
      </w:r>
    </w:p>
    <w:p w14:paraId="367A2AAD" w14:textId="77777777" w:rsidR="001E298A" w:rsidRPr="007428AE" w:rsidRDefault="001E298A" w:rsidP="001E298A">
      <w:pPr>
        <w:spacing w:line="276" w:lineRule="auto"/>
        <w:ind w:firstLine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>Imię i nazwisko: …………………………………..</w:t>
      </w:r>
    </w:p>
    <w:p w14:paraId="07C405C5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Adres do korespondencji: </w:t>
      </w:r>
    </w:p>
    <w:p w14:paraId="061DFEA8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………………………………………………</w:t>
      </w:r>
    </w:p>
    <w:p w14:paraId="47BF2D53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………………………………………………</w:t>
      </w:r>
    </w:p>
    <w:p w14:paraId="0C3AAF22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proofErr w:type="spellStart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Nr</w:t>
      </w:r>
      <w:proofErr w:type="spellEnd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 xml:space="preserve"> </w:t>
      </w:r>
      <w:r w:rsidR="00E804B9" w:rsidRPr="007428AE">
        <w:rPr>
          <w:rFonts w:ascii="Arial Narrow" w:eastAsia="Calibri" w:hAnsi="Arial Narrow"/>
          <w:sz w:val="24"/>
          <w:szCs w:val="22"/>
          <w:lang w:val="en-US" w:eastAsia="en-US"/>
        </w:rPr>
        <w:t>tel.</w:t>
      </w: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: …………………………….………………</w:t>
      </w:r>
    </w:p>
    <w:p w14:paraId="425D66FF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proofErr w:type="spellStart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Adres</w:t>
      </w:r>
      <w:proofErr w:type="spellEnd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 xml:space="preserve"> e-mail: ………………………………………</w:t>
      </w:r>
    </w:p>
    <w:p w14:paraId="14450E98" w14:textId="77777777" w:rsidR="00FA06A8" w:rsidRPr="007428AE" w:rsidRDefault="00FA06A8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</w:p>
    <w:p w14:paraId="384D9B69" w14:textId="77777777" w:rsidR="001E298A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Oferujemy realizację zamówienia zgodnie z wymaganiami określonymi w SIWZ na następujących warunkach:</w:t>
      </w:r>
    </w:p>
    <w:p w14:paraId="5EF5252A" w14:textId="77777777" w:rsidR="005B3A60" w:rsidRDefault="005B3A60" w:rsidP="005B3A60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4DFBD0C4" w14:textId="76B53022" w:rsidR="005B3A60" w:rsidRPr="005B3A60" w:rsidRDefault="005B3A60" w:rsidP="005B3A60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>Cena oferty łącznie netto………………………………………</w:t>
      </w:r>
    </w:p>
    <w:p w14:paraId="0831624A" w14:textId="77777777" w:rsidR="005B3A60" w:rsidRPr="005B3A60" w:rsidRDefault="005B3A60" w:rsidP="005B3A60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>(słownie: ........................................................................................................................................................................................)</w:t>
      </w:r>
    </w:p>
    <w:p w14:paraId="69945FDC" w14:textId="77777777" w:rsidR="005B3A60" w:rsidRDefault="005B3A60" w:rsidP="005B3A60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>Waluta: PLN</w:t>
      </w:r>
    </w:p>
    <w:p w14:paraId="136937DA" w14:textId="77777777" w:rsidR="005B3A60" w:rsidRPr="005B3A60" w:rsidRDefault="005B3A60" w:rsidP="005B3A60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14:paraId="2B16DC2B" w14:textId="77777777" w:rsidR="005B3A60" w:rsidRDefault="005B3A60" w:rsidP="005B3A60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>Podatek VAT w kwocie.........................................................</w:t>
      </w:r>
    </w:p>
    <w:p w14:paraId="469071A6" w14:textId="77777777" w:rsidR="005B3A60" w:rsidRPr="005B3A60" w:rsidRDefault="005B3A60" w:rsidP="005B3A60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14:paraId="43813F8F" w14:textId="0AB17BB7" w:rsidR="005B3A60" w:rsidRPr="005B3A60" w:rsidRDefault="005B3A60" w:rsidP="005B3A60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>Cena oferty łącznie brutto ...............................................………..…</w:t>
      </w:r>
    </w:p>
    <w:p w14:paraId="5070302F" w14:textId="77777777" w:rsidR="005B3A60" w:rsidRPr="005B3A60" w:rsidRDefault="005B3A60" w:rsidP="005B3A60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>(słownie: ........................................................................................................................................................................................)</w:t>
      </w:r>
    </w:p>
    <w:p w14:paraId="7AF54FBD" w14:textId="77777777" w:rsidR="005B3A60" w:rsidRPr="005B3A60" w:rsidRDefault="005B3A60" w:rsidP="005B3A60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5B3A60">
        <w:rPr>
          <w:rFonts w:ascii="Arial Narrow" w:eastAsia="Calibri" w:hAnsi="Arial Narrow"/>
          <w:b/>
          <w:sz w:val="24"/>
          <w:szCs w:val="24"/>
          <w:lang w:eastAsia="en-US"/>
        </w:rPr>
        <w:t>Waluta: PLN</w:t>
      </w:r>
    </w:p>
    <w:p w14:paraId="7331DFD1" w14:textId="77777777" w:rsidR="00567DBD" w:rsidRPr="007428AE" w:rsidRDefault="00567DBD" w:rsidP="00567DBD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41E0C12B" w14:textId="47EB827C" w:rsidR="00567DBD" w:rsidRPr="00567DBD" w:rsidRDefault="00567DBD" w:rsidP="00B11E4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567DBD">
        <w:rPr>
          <w:rFonts w:ascii="Arial Narrow" w:eastAsia="Calibri" w:hAnsi="Arial Narrow"/>
          <w:b/>
          <w:sz w:val="24"/>
          <w:szCs w:val="24"/>
          <w:lang w:eastAsia="en-US"/>
        </w:rPr>
        <w:t xml:space="preserve">Zadanie 1: Laser </w:t>
      </w:r>
      <w:proofErr w:type="spellStart"/>
      <w:r w:rsidRPr="00567DBD">
        <w:rPr>
          <w:rFonts w:ascii="Arial Narrow" w:eastAsia="Calibri" w:hAnsi="Arial Narrow"/>
          <w:b/>
          <w:sz w:val="24"/>
          <w:szCs w:val="24"/>
          <w:lang w:eastAsia="en-US"/>
        </w:rPr>
        <w:t>jednomodowy</w:t>
      </w:r>
      <w:proofErr w:type="spellEnd"/>
      <w:r w:rsidRPr="00567DBD">
        <w:rPr>
          <w:rFonts w:ascii="Arial Narrow" w:eastAsia="Calibri" w:hAnsi="Arial Narrow"/>
          <w:b/>
          <w:sz w:val="24"/>
          <w:szCs w:val="24"/>
          <w:lang w:eastAsia="en-US"/>
        </w:rPr>
        <w:t>,</w:t>
      </w:r>
      <w:r>
        <w:rPr>
          <w:rFonts w:ascii="Arial Narrow" w:eastAsia="Calibri" w:hAnsi="Arial Narrow"/>
          <w:b/>
          <w:sz w:val="24"/>
          <w:szCs w:val="24"/>
          <w:lang w:eastAsia="en-US"/>
        </w:rPr>
        <w:t xml:space="preserve"> 532 </w:t>
      </w:r>
      <w:proofErr w:type="spellStart"/>
      <w:r>
        <w:rPr>
          <w:rFonts w:ascii="Arial Narrow" w:eastAsia="Calibri" w:hAnsi="Arial Narrow"/>
          <w:b/>
          <w:sz w:val="24"/>
          <w:szCs w:val="24"/>
          <w:lang w:eastAsia="en-US"/>
        </w:rPr>
        <w:t>nm</w:t>
      </w:r>
      <w:proofErr w:type="spellEnd"/>
      <w:r>
        <w:rPr>
          <w:rFonts w:ascii="Arial Narrow" w:eastAsia="Calibri" w:hAnsi="Arial Narrow"/>
          <w:b/>
          <w:sz w:val="24"/>
          <w:szCs w:val="24"/>
          <w:lang w:eastAsia="en-US"/>
        </w:rPr>
        <w:t xml:space="preserve"> wraz z stołem optycznym:</w:t>
      </w:r>
    </w:p>
    <w:p w14:paraId="56B1B8FF" w14:textId="665F5AF9" w:rsidR="00B11E4C" w:rsidRPr="00567DBD" w:rsidRDefault="00B11E4C" w:rsidP="00B11E4C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sz w:val="24"/>
          <w:szCs w:val="22"/>
          <w:lang w:eastAsia="en-US"/>
        </w:rPr>
        <w:t>Cena</w:t>
      </w:r>
      <w:r w:rsidR="00C636A0" w:rsidRPr="00567DBD">
        <w:rPr>
          <w:rFonts w:ascii="Arial Narrow" w:eastAsia="Calibri" w:hAnsi="Arial Narrow"/>
          <w:sz w:val="24"/>
          <w:szCs w:val="22"/>
          <w:lang w:eastAsia="en-US"/>
        </w:rPr>
        <w:t xml:space="preserve"> oferty</w:t>
      </w:r>
      <w:r w:rsidRPr="00567DBD">
        <w:rPr>
          <w:rFonts w:ascii="Arial Narrow" w:eastAsia="Calibri" w:hAnsi="Arial Narrow"/>
          <w:sz w:val="24"/>
          <w:szCs w:val="22"/>
          <w:lang w:eastAsia="en-US"/>
        </w:rPr>
        <w:t xml:space="preserve"> netto ...............................................………..…</w:t>
      </w:r>
    </w:p>
    <w:p w14:paraId="7B12EC12" w14:textId="77777777" w:rsidR="00B11E4C" w:rsidRPr="00567DBD" w:rsidRDefault="00B11E4C" w:rsidP="00B11E4C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sz w:val="24"/>
          <w:szCs w:val="22"/>
          <w:lang w:eastAsia="en-US"/>
        </w:rPr>
        <w:t>(słownie: ........................................................................................................................................................................................)</w:t>
      </w:r>
    </w:p>
    <w:p w14:paraId="1EA18299" w14:textId="3803B25F" w:rsidR="00135E2D" w:rsidRPr="00567DBD" w:rsidRDefault="00135E2D" w:rsidP="00135E2D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sz w:val="24"/>
          <w:szCs w:val="22"/>
          <w:lang w:eastAsia="en-US"/>
        </w:rPr>
        <w:lastRenderedPageBreak/>
        <w:t>Waluta: PLN</w:t>
      </w:r>
    </w:p>
    <w:p w14:paraId="133DD53A" w14:textId="77777777" w:rsidR="00FA226C" w:rsidRPr="00567DBD" w:rsidRDefault="00FA226C" w:rsidP="00135E2D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</w:p>
    <w:p w14:paraId="351BE65F" w14:textId="4BB8FFE5" w:rsidR="00135E2D" w:rsidRPr="00567DBD" w:rsidRDefault="00C636A0" w:rsidP="00FA226C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sz w:val="24"/>
          <w:szCs w:val="22"/>
          <w:lang w:eastAsia="en-US"/>
        </w:rPr>
        <w:t>Podatek VAT w kwocie.........................................................</w:t>
      </w:r>
    </w:p>
    <w:p w14:paraId="4629CE2A" w14:textId="77777777" w:rsidR="00FA226C" w:rsidRPr="00567DBD" w:rsidRDefault="00FA226C" w:rsidP="00FA226C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</w:p>
    <w:p w14:paraId="6F890190" w14:textId="194A644D" w:rsidR="00170AF9" w:rsidRPr="00567DBD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sz w:val="24"/>
          <w:szCs w:val="22"/>
          <w:lang w:eastAsia="en-US"/>
        </w:rPr>
        <w:t xml:space="preserve">Cena </w:t>
      </w:r>
      <w:r w:rsidR="00C636A0" w:rsidRPr="00567DBD">
        <w:rPr>
          <w:rFonts w:ascii="Arial Narrow" w:eastAsia="Calibri" w:hAnsi="Arial Narrow"/>
          <w:sz w:val="24"/>
          <w:szCs w:val="22"/>
          <w:lang w:eastAsia="en-US"/>
        </w:rPr>
        <w:t xml:space="preserve">oferty </w:t>
      </w:r>
      <w:r w:rsidRPr="00567DBD">
        <w:rPr>
          <w:rFonts w:ascii="Arial Narrow" w:eastAsia="Calibri" w:hAnsi="Arial Narrow"/>
          <w:sz w:val="24"/>
          <w:szCs w:val="22"/>
          <w:lang w:eastAsia="en-US"/>
        </w:rPr>
        <w:t>brutto ...............................................………..…</w:t>
      </w:r>
    </w:p>
    <w:p w14:paraId="760DDF74" w14:textId="77777777" w:rsidR="00170AF9" w:rsidRPr="00567DBD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sz w:val="24"/>
          <w:szCs w:val="22"/>
          <w:lang w:eastAsia="en-US"/>
        </w:rPr>
        <w:t>(słownie: ........................................................................................................................................................................................)</w:t>
      </w:r>
    </w:p>
    <w:p w14:paraId="0D4265F2" w14:textId="77777777" w:rsidR="008870A0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sz w:val="24"/>
          <w:szCs w:val="22"/>
          <w:lang w:eastAsia="en-US"/>
        </w:rPr>
        <w:t>Waluta: PLN</w:t>
      </w:r>
    </w:p>
    <w:p w14:paraId="70152BEE" w14:textId="77777777" w:rsidR="00567DBD" w:rsidRPr="00567DBD" w:rsidRDefault="00567DBD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</w:p>
    <w:p w14:paraId="7607502B" w14:textId="30D840BF" w:rsidR="00567DBD" w:rsidRPr="00567DBD" w:rsidRDefault="00567DBD" w:rsidP="00567DBD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b/>
          <w:bCs/>
          <w:sz w:val="24"/>
          <w:szCs w:val="22"/>
          <w:u w:val="single"/>
          <w:lang w:val="x-none" w:eastAsia="en-US"/>
        </w:rPr>
        <w:t>Zadanie 2</w:t>
      </w:r>
      <w:r w:rsidRPr="00567DBD">
        <w:rPr>
          <w:rFonts w:ascii="Arial Narrow" w:eastAsia="Calibri" w:hAnsi="Arial Narrow"/>
          <w:b/>
          <w:sz w:val="24"/>
          <w:szCs w:val="22"/>
          <w:lang w:val="x-none" w:eastAsia="en-US"/>
        </w:rPr>
        <w:t xml:space="preserve">: Laser </w:t>
      </w:r>
      <w:proofErr w:type="spellStart"/>
      <w:r w:rsidRPr="00567DBD">
        <w:rPr>
          <w:rFonts w:ascii="Arial Narrow" w:eastAsia="Calibri" w:hAnsi="Arial Narrow"/>
          <w:b/>
          <w:sz w:val="24"/>
          <w:szCs w:val="22"/>
          <w:lang w:val="x-none" w:eastAsia="en-US"/>
        </w:rPr>
        <w:t>jednomodowy</w:t>
      </w:r>
      <w:proofErr w:type="spellEnd"/>
      <w:r w:rsidRPr="00567DBD">
        <w:rPr>
          <w:rFonts w:ascii="Arial Narrow" w:eastAsia="Calibri" w:hAnsi="Arial Narrow"/>
          <w:b/>
          <w:sz w:val="24"/>
          <w:szCs w:val="22"/>
          <w:lang w:val="x-none" w:eastAsia="en-US"/>
        </w:rPr>
        <w:t xml:space="preserve"> 473 nm</w:t>
      </w:r>
      <w:r>
        <w:rPr>
          <w:rFonts w:ascii="Arial Narrow" w:eastAsia="Calibri" w:hAnsi="Arial Narrow"/>
          <w:b/>
          <w:sz w:val="24"/>
          <w:szCs w:val="22"/>
          <w:lang w:eastAsia="en-US"/>
        </w:rPr>
        <w:t>:</w:t>
      </w:r>
    </w:p>
    <w:p w14:paraId="19A74889" w14:textId="77777777" w:rsidR="00567DBD" w:rsidRPr="00567DBD" w:rsidRDefault="00567DBD" w:rsidP="00567DBD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sz w:val="24"/>
          <w:szCs w:val="22"/>
          <w:lang w:eastAsia="en-US"/>
        </w:rPr>
        <w:t>Cena oferty netto ...............................................………..…</w:t>
      </w:r>
    </w:p>
    <w:p w14:paraId="41966797" w14:textId="77777777" w:rsidR="00567DBD" w:rsidRPr="00567DBD" w:rsidRDefault="00567DBD" w:rsidP="00567DBD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sz w:val="24"/>
          <w:szCs w:val="22"/>
          <w:lang w:eastAsia="en-US"/>
        </w:rPr>
        <w:t>(słownie: ........................................................................................................................................................................................)</w:t>
      </w:r>
    </w:p>
    <w:p w14:paraId="4210F20F" w14:textId="77777777" w:rsidR="00567DBD" w:rsidRPr="00567DBD" w:rsidRDefault="00567DBD" w:rsidP="00567DBD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sz w:val="24"/>
          <w:szCs w:val="22"/>
          <w:lang w:eastAsia="en-US"/>
        </w:rPr>
        <w:t>Waluta: PLN</w:t>
      </w:r>
    </w:p>
    <w:p w14:paraId="1F22FA00" w14:textId="77777777" w:rsidR="00567DBD" w:rsidRPr="00567DBD" w:rsidRDefault="00567DBD" w:rsidP="00567DBD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</w:p>
    <w:p w14:paraId="1BDD8F98" w14:textId="77777777" w:rsidR="00567DBD" w:rsidRPr="00567DBD" w:rsidRDefault="00567DBD" w:rsidP="00567DBD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sz w:val="24"/>
          <w:szCs w:val="22"/>
          <w:lang w:eastAsia="en-US"/>
        </w:rPr>
        <w:t>Podatek VAT w kwocie.........................................................</w:t>
      </w:r>
    </w:p>
    <w:p w14:paraId="1DDA7989" w14:textId="77777777" w:rsidR="00567DBD" w:rsidRPr="00567DBD" w:rsidRDefault="00567DBD" w:rsidP="00567DBD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</w:p>
    <w:p w14:paraId="617542E7" w14:textId="77777777" w:rsidR="00567DBD" w:rsidRPr="00567DBD" w:rsidRDefault="00567DBD" w:rsidP="00567DBD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sz w:val="24"/>
          <w:szCs w:val="22"/>
          <w:lang w:eastAsia="en-US"/>
        </w:rPr>
        <w:t>Cena oferty brutto ...............................................………..…</w:t>
      </w:r>
    </w:p>
    <w:p w14:paraId="6A94725B" w14:textId="77777777" w:rsidR="00567DBD" w:rsidRPr="00567DBD" w:rsidRDefault="00567DBD" w:rsidP="00567DBD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sz w:val="24"/>
          <w:szCs w:val="22"/>
          <w:lang w:eastAsia="en-US"/>
        </w:rPr>
        <w:t>(słownie: ........................................................................................................................................................................................)</w:t>
      </w:r>
    </w:p>
    <w:p w14:paraId="5BF3F01D" w14:textId="77777777" w:rsidR="00567DBD" w:rsidRPr="00567DBD" w:rsidRDefault="00567DBD" w:rsidP="00567DBD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sz w:val="24"/>
          <w:szCs w:val="22"/>
          <w:lang w:eastAsia="en-US"/>
        </w:rPr>
        <w:t>Waluta: PLN</w:t>
      </w:r>
    </w:p>
    <w:p w14:paraId="474DB1AE" w14:textId="77777777" w:rsidR="00B11E4C" w:rsidRPr="00567DBD" w:rsidRDefault="00B11E4C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</w:p>
    <w:p w14:paraId="138FC5A0" w14:textId="2D7196BC" w:rsidR="007428AE" w:rsidRPr="00DB2123" w:rsidRDefault="007428AE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DB2123">
        <w:rPr>
          <w:rFonts w:ascii="Arial Narrow" w:eastAsia="Calibri" w:hAnsi="Arial Narrow"/>
          <w:b/>
          <w:sz w:val="24"/>
          <w:szCs w:val="22"/>
          <w:lang w:eastAsia="en-US"/>
        </w:rPr>
        <w:t>Okres gwarancji</w:t>
      </w:r>
      <w:r w:rsidR="00567DBD">
        <w:rPr>
          <w:rFonts w:ascii="Arial Narrow" w:eastAsia="Calibri" w:hAnsi="Arial Narrow"/>
          <w:b/>
          <w:sz w:val="24"/>
          <w:szCs w:val="22"/>
          <w:lang w:eastAsia="en-US"/>
        </w:rPr>
        <w:t xml:space="preserve"> na stół optyczny</w:t>
      </w:r>
      <w:r w:rsidRPr="00DB2123">
        <w:rPr>
          <w:rFonts w:ascii="Arial Narrow" w:eastAsia="Calibri" w:hAnsi="Arial Narrow"/>
          <w:b/>
          <w:sz w:val="24"/>
          <w:szCs w:val="22"/>
          <w:lang w:eastAsia="en-US"/>
        </w:rPr>
        <w:t>:</w:t>
      </w:r>
    </w:p>
    <w:p w14:paraId="3C5965BC" w14:textId="77777777" w:rsidR="007428AE" w:rsidRPr="007428AE" w:rsidRDefault="007428AE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Na dostarczony przedmiot zamówienia oferujemy gwarancję na okres </w:t>
      </w:r>
      <w:r w:rsidRPr="007428AE">
        <w:rPr>
          <w:rFonts w:ascii="Arial Narrow" w:eastAsia="Calibri" w:hAnsi="Arial Narrow"/>
          <w:i/>
          <w:sz w:val="24"/>
          <w:szCs w:val="22"/>
          <w:lang w:eastAsia="en-US"/>
        </w:rPr>
        <w:t>(*właściwe zaznaczyć)</w:t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>:</w:t>
      </w:r>
    </w:p>
    <w:p w14:paraId="216D8931" w14:textId="77777777" w:rsidR="00567DBD" w:rsidRPr="00567DBD" w:rsidRDefault="007428AE" w:rsidP="007428AE">
      <w:pPr>
        <w:spacing w:line="360" w:lineRule="auto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567DBD">
        <w:rPr>
          <w:rFonts w:ascii="Arial Narrow" w:eastAsia="Calibri" w:hAnsi="Arial Narrow"/>
          <w:b/>
          <w:sz w:val="24"/>
          <w:szCs w:val="22"/>
          <w:lang w:val="en-GB" w:eastAsia="en-US"/>
        </w:rPr>
        <w:sym w:font="Symbol" w:char="F090"/>
      </w:r>
      <w:r w:rsidRPr="00567DBD">
        <w:rPr>
          <w:rFonts w:ascii="Arial Narrow" w:eastAsia="Calibri" w:hAnsi="Arial Narrow"/>
          <w:b/>
          <w:sz w:val="24"/>
          <w:szCs w:val="22"/>
          <w:lang w:eastAsia="en-US"/>
        </w:rPr>
        <w:t xml:space="preserve"> 12 miesięcy                   </w:t>
      </w:r>
      <w:r w:rsidRPr="00567DBD">
        <w:rPr>
          <w:rFonts w:ascii="Arial Narrow" w:eastAsia="Calibri" w:hAnsi="Arial Narrow"/>
          <w:b/>
          <w:sz w:val="24"/>
          <w:szCs w:val="22"/>
          <w:lang w:val="en-GB" w:eastAsia="en-US"/>
        </w:rPr>
        <w:sym w:font="Symbol" w:char="F090"/>
      </w:r>
      <w:r w:rsidRPr="00567DBD">
        <w:rPr>
          <w:rFonts w:ascii="Arial Narrow" w:eastAsia="Calibri" w:hAnsi="Arial Narrow"/>
          <w:b/>
          <w:sz w:val="24"/>
          <w:szCs w:val="22"/>
          <w:lang w:eastAsia="en-US"/>
        </w:rPr>
        <w:t xml:space="preserve"> 24 miesiące   </w:t>
      </w:r>
      <w:r w:rsidRPr="00567DBD">
        <w:rPr>
          <w:rFonts w:ascii="Arial Narrow" w:eastAsia="Calibri" w:hAnsi="Arial Narrow"/>
          <w:b/>
          <w:sz w:val="24"/>
          <w:szCs w:val="22"/>
          <w:lang w:eastAsia="en-US"/>
        </w:rPr>
        <w:tab/>
      </w:r>
    </w:p>
    <w:p w14:paraId="0AA645F8" w14:textId="0234CE7B" w:rsidR="00B745E7" w:rsidRDefault="007428AE" w:rsidP="007428AE">
      <w:pPr>
        <w:spacing w:line="360" w:lineRule="auto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     </w:t>
      </w:r>
    </w:p>
    <w:p w14:paraId="4C926563" w14:textId="70B9C2A8" w:rsidR="00567DBD" w:rsidRPr="00567DBD" w:rsidRDefault="00567DBD" w:rsidP="00567DBD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b/>
          <w:sz w:val="24"/>
          <w:szCs w:val="22"/>
          <w:lang w:eastAsia="en-US"/>
        </w:rPr>
        <w:lastRenderedPageBreak/>
        <w:t xml:space="preserve">Okres gwarancji </w:t>
      </w:r>
      <w:r>
        <w:rPr>
          <w:rFonts w:ascii="Arial Narrow" w:eastAsia="Calibri" w:hAnsi="Arial Narrow"/>
          <w:b/>
          <w:sz w:val="24"/>
          <w:szCs w:val="22"/>
          <w:lang w:eastAsia="en-US"/>
        </w:rPr>
        <w:t>lasery</w:t>
      </w:r>
      <w:r w:rsidRPr="00567DBD">
        <w:rPr>
          <w:rFonts w:ascii="Arial Narrow" w:eastAsia="Calibri" w:hAnsi="Arial Narrow"/>
          <w:b/>
          <w:sz w:val="24"/>
          <w:szCs w:val="22"/>
          <w:lang w:eastAsia="en-US"/>
        </w:rPr>
        <w:t>:</w:t>
      </w:r>
    </w:p>
    <w:p w14:paraId="27487629" w14:textId="77777777" w:rsidR="00567DBD" w:rsidRPr="00567DBD" w:rsidRDefault="00567DBD" w:rsidP="00567DBD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sz w:val="24"/>
          <w:szCs w:val="22"/>
          <w:lang w:eastAsia="en-US"/>
        </w:rPr>
        <w:t xml:space="preserve">Na dostarczony przedmiot zamówienia oferujemy gwarancję na okres </w:t>
      </w:r>
      <w:r w:rsidRPr="00567DBD">
        <w:rPr>
          <w:rFonts w:ascii="Arial Narrow" w:eastAsia="Calibri" w:hAnsi="Arial Narrow"/>
          <w:i/>
          <w:sz w:val="24"/>
          <w:szCs w:val="22"/>
          <w:lang w:eastAsia="en-US"/>
        </w:rPr>
        <w:t>(*właściwe zaznaczyć)</w:t>
      </w:r>
      <w:r w:rsidRPr="00567DBD">
        <w:rPr>
          <w:rFonts w:ascii="Arial Narrow" w:eastAsia="Calibri" w:hAnsi="Arial Narrow"/>
          <w:sz w:val="24"/>
          <w:szCs w:val="22"/>
          <w:lang w:eastAsia="en-US"/>
        </w:rPr>
        <w:t>:</w:t>
      </w:r>
    </w:p>
    <w:p w14:paraId="07B074EC" w14:textId="4BE1BB9E" w:rsidR="00CB5405" w:rsidRDefault="00567DBD" w:rsidP="00567DBD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567DBD">
        <w:rPr>
          <w:rFonts w:ascii="Arial Narrow" w:eastAsia="Calibri" w:hAnsi="Arial Narrow"/>
          <w:b/>
          <w:sz w:val="24"/>
          <w:szCs w:val="22"/>
          <w:lang w:eastAsia="en-US"/>
        </w:rPr>
        <w:tab/>
      </w:r>
      <w:r w:rsidRPr="00567DBD">
        <w:rPr>
          <w:rFonts w:ascii="Arial Narrow" w:eastAsia="Calibri" w:hAnsi="Arial Narrow"/>
          <w:b/>
          <w:sz w:val="24"/>
          <w:szCs w:val="22"/>
          <w:lang w:val="en-GB" w:eastAsia="en-US"/>
        </w:rPr>
        <w:sym w:font="Symbol" w:char="F090"/>
      </w:r>
      <w:r w:rsidRPr="00567DBD">
        <w:rPr>
          <w:rFonts w:ascii="Arial Narrow" w:eastAsia="Calibri" w:hAnsi="Arial Narrow"/>
          <w:b/>
          <w:sz w:val="24"/>
          <w:szCs w:val="22"/>
          <w:lang w:eastAsia="en-US"/>
        </w:rPr>
        <w:t xml:space="preserve"> 12 miesięcy</w:t>
      </w:r>
      <w:r>
        <w:rPr>
          <w:rFonts w:ascii="Arial Narrow" w:eastAsia="Calibri" w:hAnsi="Arial Narrow"/>
          <w:b/>
          <w:sz w:val="24"/>
          <w:szCs w:val="22"/>
          <w:lang w:eastAsia="en-US"/>
        </w:rPr>
        <w:t xml:space="preserve"> lub 3 000 godzin</w:t>
      </w:r>
      <w:r w:rsidRPr="00567DBD">
        <w:rPr>
          <w:rFonts w:ascii="Arial Narrow" w:eastAsia="Calibri" w:hAnsi="Arial Narrow"/>
          <w:b/>
          <w:sz w:val="24"/>
          <w:szCs w:val="22"/>
          <w:lang w:eastAsia="en-US"/>
        </w:rPr>
        <w:t xml:space="preserve">                </w:t>
      </w:r>
      <w:r w:rsidRPr="00567DBD">
        <w:rPr>
          <w:rFonts w:ascii="Arial Narrow" w:eastAsia="Calibri" w:hAnsi="Arial Narrow"/>
          <w:b/>
          <w:sz w:val="24"/>
          <w:szCs w:val="22"/>
          <w:lang w:val="en-GB" w:eastAsia="en-US"/>
        </w:rPr>
        <w:sym w:font="Symbol" w:char="F090"/>
      </w:r>
      <w:r w:rsidRPr="00567DBD">
        <w:rPr>
          <w:rFonts w:ascii="Arial Narrow" w:eastAsia="Calibri" w:hAnsi="Arial Narrow"/>
          <w:b/>
          <w:sz w:val="24"/>
          <w:szCs w:val="22"/>
          <w:lang w:eastAsia="en-US"/>
        </w:rPr>
        <w:t xml:space="preserve"> </w:t>
      </w:r>
      <w:r>
        <w:rPr>
          <w:rFonts w:ascii="Arial Narrow" w:eastAsia="Calibri" w:hAnsi="Arial Narrow"/>
          <w:b/>
          <w:sz w:val="24"/>
          <w:szCs w:val="22"/>
          <w:lang w:eastAsia="en-US"/>
        </w:rPr>
        <w:t>24 miesiące  lub 6 000 godzin</w:t>
      </w:r>
    </w:p>
    <w:p w14:paraId="4DD749AD" w14:textId="77777777" w:rsidR="00567DBD" w:rsidRDefault="00567DBD" w:rsidP="00567DBD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50B7D4C0" w14:textId="36584B99" w:rsidR="007428AE" w:rsidRDefault="007428AE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Termin realizacji:</w:t>
      </w:r>
    </w:p>
    <w:p w14:paraId="29035499" w14:textId="2749649C" w:rsidR="007428AE" w:rsidRDefault="007428AE" w:rsidP="007428AE">
      <w:pPr>
        <w:spacing w:line="276" w:lineRule="auto"/>
        <w:ind w:left="426"/>
        <w:jc w:val="both"/>
        <w:rPr>
          <w:rFonts w:ascii="Arial Narrow" w:hAnsi="Arial Narrow" w:cs="Tahoma"/>
          <w:b/>
          <w:sz w:val="24"/>
          <w:szCs w:val="24"/>
        </w:rPr>
      </w:pPr>
      <w:bookmarkStart w:id="1" w:name="_Hlk3552345"/>
      <w:r w:rsidRPr="007428AE">
        <w:rPr>
          <w:rFonts w:ascii="Arial Narrow" w:hAnsi="Arial Narrow" w:cs="Tahoma"/>
          <w:sz w:val="24"/>
          <w:szCs w:val="24"/>
        </w:rPr>
        <w:t>Oferujemy następujący termin realizacji liczony od dnia zawarcia umowy:</w:t>
      </w:r>
      <w:r w:rsidRPr="007428AE">
        <w:rPr>
          <w:rFonts w:ascii="Arial Narrow" w:hAnsi="Arial Narrow" w:cs="Tahoma"/>
          <w:b/>
          <w:sz w:val="24"/>
          <w:szCs w:val="24"/>
        </w:rPr>
        <w:t xml:space="preserve"> </w:t>
      </w:r>
      <w:r w:rsidRPr="007428AE">
        <w:rPr>
          <w:rFonts w:ascii="Arial Narrow" w:hAnsi="Arial Narrow" w:cs="Tahoma"/>
          <w:i/>
          <w:sz w:val="24"/>
          <w:szCs w:val="24"/>
        </w:rPr>
        <w:t>(*właściwe zaznaczyć):</w:t>
      </w:r>
      <w:r w:rsidRPr="007428AE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0131C96F" w14:textId="77777777" w:rsidR="007428AE" w:rsidRPr="007428AE" w:rsidRDefault="007428AE" w:rsidP="007428AE">
      <w:pPr>
        <w:spacing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</w:p>
    <w:bookmarkEnd w:id="1"/>
    <w:p w14:paraId="7FD14A72" w14:textId="626CCA65" w:rsidR="007428AE" w:rsidRPr="00567DBD" w:rsidRDefault="007428AE" w:rsidP="007428AE">
      <w:pPr>
        <w:tabs>
          <w:tab w:val="left" w:pos="720"/>
        </w:tabs>
        <w:spacing w:line="276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7428AE">
        <w:rPr>
          <w:rFonts w:ascii="Arial Narrow" w:hAnsi="Arial Narrow" w:cs="Tahoma"/>
          <w:sz w:val="24"/>
          <w:szCs w:val="24"/>
        </w:rPr>
        <w:tab/>
      </w:r>
      <w:r w:rsidRPr="00567DBD">
        <w:rPr>
          <w:rFonts w:ascii="Arial Narrow" w:hAnsi="Arial Narrow" w:cs="Tahoma"/>
          <w:b/>
          <w:sz w:val="24"/>
          <w:szCs w:val="24"/>
          <w:lang w:val="en-GB"/>
        </w:rPr>
        <w:sym w:font="Symbol" w:char="F090"/>
      </w:r>
      <w:r w:rsidRPr="00567DBD">
        <w:rPr>
          <w:rFonts w:ascii="Arial Narrow" w:hAnsi="Arial Narrow" w:cs="Tahoma"/>
          <w:b/>
          <w:sz w:val="24"/>
          <w:szCs w:val="24"/>
        </w:rPr>
        <w:t xml:space="preserve"> 1</w:t>
      </w:r>
      <w:r w:rsidR="000A7E8D" w:rsidRPr="00567DBD">
        <w:rPr>
          <w:rFonts w:ascii="Arial Narrow" w:hAnsi="Arial Narrow" w:cs="Tahoma"/>
          <w:b/>
          <w:sz w:val="24"/>
          <w:szCs w:val="24"/>
        </w:rPr>
        <w:t>6</w:t>
      </w:r>
      <w:r w:rsidRPr="00567DBD">
        <w:rPr>
          <w:rFonts w:ascii="Arial Narrow" w:hAnsi="Arial Narrow" w:cs="Tahoma"/>
          <w:b/>
          <w:sz w:val="24"/>
          <w:szCs w:val="24"/>
        </w:rPr>
        <w:t xml:space="preserve"> tygodni           </w:t>
      </w:r>
      <w:r w:rsidRPr="00567DBD">
        <w:rPr>
          <w:rFonts w:ascii="Arial Narrow" w:hAnsi="Arial Narrow" w:cs="Tahoma"/>
          <w:b/>
          <w:sz w:val="24"/>
          <w:szCs w:val="24"/>
          <w:lang w:val="en-GB"/>
        </w:rPr>
        <w:sym w:font="Symbol" w:char="F090"/>
      </w:r>
      <w:r w:rsidRPr="00567DBD">
        <w:rPr>
          <w:rFonts w:ascii="Arial Narrow" w:hAnsi="Arial Narrow" w:cs="Tahoma"/>
          <w:b/>
          <w:sz w:val="24"/>
          <w:szCs w:val="24"/>
        </w:rPr>
        <w:t xml:space="preserve"> </w:t>
      </w:r>
      <w:r w:rsidR="00567DBD" w:rsidRPr="00567DBD">
        <w:rPr>
          <w:rFonts w:ascii="Arial Narrow" w:hAnsi="Arial Narrow" w:cs="Tahoma"/>
          <w:b/>
          <w:sz w:val="24"/>
          <w:szCs w:val="24"/>
        </w:rPr>
        <w:t>15-14</w:t>
      </w:r>
      <w:r w:rsidRPr="00567DBD">
        <w:rPr>
          <w:rFonts w:ascii="Arial Narrow" w:hAnsi="Arial Narrow" w:cs="Tahoma"/>
          <w:b/>
          <w:sz w:val="24"/>
          <w:szCs w:val="24"/>
        </w:rPr>
        <w:t xml:space="preserve"> tygodni </w:t>
      </w:r>
      <w:r w:rsidR="00567DBD" w:rsidRPr="00567DBD">
        <w:rPr>
          <w:rFonts w:ascii="Arial Narrow" w:hAnsi="Arial Narrow" w:cs="Tahoma"/>
          <w:b/>
          <w:sz w:val="24"/>
          <w:szCs w:val="24"/>
        </w:rPr>
        <w:tab/>
        <w:t xml:space="preserve"> </w:t>
      </w:r>
      <w:r w:rsidR="00567DBD" w:rsidRPr="00567DBD">
        <w:rPr>
          <w:rFonts w:ascii="Arial Narrow" w:hAnsi="Arial Narrow" w:cs="Tahoma"/>
          <w:b/>
          <w:sz w:val="24"/>
          <w:szCs w:val="24"/>
          <w:lang w:val="en-GB"/>
        </w:rPr>
        <w:sym w:font="Symbol" w:char="F090"/>
      </w:r>
      <w:r w:rsidR="005B3A60">
        <w:rPr>
          <w:rFonts w:ascii="Arial Narrow" w:hAnsi="Arial Narrow" w:cs="Tahoma"/>
          <w:b/>
          <w:sz w:val="24"/>
          <w:szCs w:val="24"/>
        </w:rPr>
        <w:t xml:space="preserve"> 13 tygodni i mniej </w:t>
      </w:r>
    </w:p>
    <w:p w14:paraId="31219E5F" w14:textId="77777777" w:rsidR="007428AE" w:rsidRPr="007428AE" w:rsidRDefault="007428AE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14:paraId="2AE510DE" w14:textId="77777777" w:rsidR="007C5AF0" w:rsidRPr="007428AE" w:rsidRDefault="007C5AF0" w:rsidP="007C5AF0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30C4D3E4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Do oferty załączamy:</w:t>
      </w:r>
    </w:p>
    <w:p w14:paraId="0A0190FF" w14:textId="77777777" w:rsidR="001E298A" w:rsidRPr="007428AE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………………………………….</w:t>
      </w:r>
    </w:p>
    <w:p w14:paraId="79243ED4" w14:textId="77777777" w:rsidR="001E298A" w:rsidRPr="007428AE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………………………………….</w:t>
      </w:r>
    </w:p>
    <w:p w14:paraId="7E8B540E" w14:textId="77777777" w:rsidR="001E298A" w:rsidRPr="007428AE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Ofertę składamy na ……. kolejno ponumerowanych stronach.</w:t>
      </w:r>
    </w:p>
    <w:p w14:paraId="4224A5D5" w14:textId="77777777" w:rsidR="001E298A" w:rsidRPr="007428AE" w:rsidRDefault="001E298A" w:rsidP="001E298A">
      <w:pPr>
        <w:spacing w:line="276" w:lineRule="auto"/>
        <w:contextualSpacing/>
        <w:rPr>
          <w:rFonts w:ascii="Arial Narrow" w:eastAsia="Calibri" w:hAnsi="Arial Narrow"/>
          <w:sz w:val="16"/>
          <w:szCs w:val="24"/>
          <w:lang w:eastAsia="en-US"/>
        </w:rPr>
      </w:pPr>
    </w:p>
    <w:p w14:paraId="12FAA2E4" w14:textId="77777777" w:rsidR="0085189A" w:rsidRPr="007428AE" w:rsidRDefault="0085189A" w:rsidP="0085189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3447B562" w14:textId="77777777" w:rsidR="0085189A" w:rsidRPr="007428AE" w:rsidRDefault="001E298A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………………….…….</w:t>
      </w:r>
      <w:r w:rsidRPr="007428AE">
        <w:rPr>
          <w:rFonts w:ascii="Arial Narrow" w:eastAsia="Calibri" w:hAnsi="Arial Narrow"/>
          <w:i/>
          <w:sz w:val="24"/>
          <w:szCs w:val="24"/>
          <w:lang w:eastAsia="en-US"/>
        </w:rPr>
        <w:t xml:space="preserve">,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dnia </w:t>
      </w:r>
      <w:r w:rsidR="0088756F"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……………………. 2020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r. </w:t>
      </w:r>
    </w:p>
    <w:p w14:paraId="5F06C123" w14:textId="77777777" w:rsidR="0059501B" w:rsidRPr="007428AE" w:rsidRDefault="0059501B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212C4524" w14:textId="77777777" w:rsidR="0059501B" w:rsidRPr="007428AE" w:rsidRDefault="0059501B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3E063F0D" w14:textId="77777777" w:rsidR="001E298A" w:rsidRPr="007428AE" w:rsidRDefault="001E298A" w:rsidP="001E298A">
      <w:pPr>
        <w:contextualSpacing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="00170AF9"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>………………………………</w:t>
      </w:r>
    </w:p>
    <w:p w14:paraId="10ADB662" w14:textId="77777777" w:rsidR="001E298A" w:rsidRPr="007428AE" w:rsidRDefault="001E298A">
      <w:pPr>
        <w:contextualSpacing/>
        <w:rPr>
          <w:rFonts w:ascii="Arial Narrow" w:hAnsi="Arial Narrow"/>
          <w:sz w:val="24"/>
        </w:rPr>
      </w:pPr>
      <w:r w:rsidRPr="007428AE">
        <w:rPr>
          <w:rFonts w:ascii="Arial Narrow" w:eastAsia="Calibri" w:hAnsi="Arial Narrow"/>
          <w:i/>
          <w:szCs w:val="22"/>
          <w:lang w:eastAsia="en-US"/>
        </w:rPr>
        <w:t xml:space="preserve">        </w:t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  <w:t xml:space="preserve">      (podpis)</w:t>
      </w:r>
    </w:p>
    <w:sectPr w:rsidR="001E298A" w:rsidRPr="007428AE" w:rsidSect="00135E2D">
      <w:footerReference w:type="default" r:id="rId10"/>
      <w:headerReference w:type="first" r:id="rId11"/>
      <w:footerReference w:type="first" r:id="rId12"/>
      <w:pgSz w:w="16838" w:h="11906" w:orient="landscape"/>
      <w:pgMar w:top="993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6FD8A" w16cex:dateUtc="2020-06-19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5DC519" w16cid:durableId="2296FD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DE906" w14:textId="77777777" w:rsidR="0033120C" w:rsidRDefault="0033120C" w:rsidP="001E298A">
      <w:r>
        <w:separator/>
      </w:r>
    </w:p>
  </w:endnote>
  <w:endnote w:type="continuationSeparator" w:id="0">
    <w:p w14:paraId="0E653A37" w14:textId="77777777" w:rsidR="0033120C" w:rsidRDefault="0033120C" w:rsidP="001E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ABFC5" w14:textId="77777777" w:rsidR="0099010F" w:rsidRPr="00A97D3C" w:rsidRDefault="001E298A" w:rsidP="0099010F">
    <w:pPr>
      <w:pStyle w:val="Stopka"/>
      <w:jc w:val="right"/>
    </w:pPr>
    <w:r>
      <w:t>……/……</w:t>
    </w:r>
  </w:p>
  <w:p w14:paraId="45ABC6AD" w14:textId="77777777" w:rsidR="0099010F" w:rsidRPr="009837B0" w:rsidRDefault="0033120C" w:rsidP="009901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B14D3" w14:textId="77777777" w:rsidR="0099010F" w:rsidRPr="00A97D3C" w:rsidRDefault="001E298A" w:rsidP="0099010F">
    <w:pPr>
      <w:pStyle w:val="Stopka"/>
      <w:jc w:val="right"/>
    </w:pPr>
    <w:r>
      <w:t>……/……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34755" w14:textId="77777777" w:rsidR="0033120C" w:rsidRDefault="0033120C" w:rsidP="001E298A">
      <w:r>
        <w:separator/>
      </w:r>
    </w:p>
  </w:footnote>
  <w:footnote w:type="continuationSeparator" w:id="0">
    <w:p w14:paraId="73B81BB6" w14:textId="77777777" w:rsidR="0033120C" w:rsidRDefault="0033120C" w:rsidP="001E298A">
      <w:r>
        <w:continuationSeparator/>
      </w:r>
    </w:p>
  </w:footnote>
  <w:footnote w:id="1">
    <w:p w14:paraId="4C8FC9AD" w14:textId="77777777" w:rsidR="001E298A" w:rsidRPr="00135E2D" w:rsidRDefault="001E298A" w:rsidP="001E298A">
      <w:pPr>
        <w:pStyle w:val="Tekstprzypisudolnego"/>
        <w:jc w:val="both"/>
        <w:rPr>
          <w:rFonts w:ascii="Arial Narrow" w:hAnsi="Arial Narrow"/>
          <w:lang w:val="pl-PL"/>
        </w:rPr>
      </w:pPr>
      <w:r w:rsidRPr="00135E2D">
        <w:rPr>
          <w:rStyle w:val="Odwoanieprzypisudolnego"/>
          <w:rFonts w:ascii="Arial Narrow" w:hAnsi="Arial Narrow"/>
        </w:rPr>
        <w:footnoteRef/>
      </w:r>
      <w:r w:rsidRPr="00135E2D">
        <w:rPr>
          <w:rFonts w:ascii="Arial Narrow" w:hAnsi="Arial Narrow"/>
        </w:rPr>
        <w:t xml:space="preserve"> </w:t>
      </w:r>
      <w:r w:rsidRPr="00135E2D">
        <w:rPr>
          <w:rFonts w:ascii="Arial Narrow" w:hAnsi="Arial Narrow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8C4B" w14:textId="77777777" w:rsidR="0099010F" w:rsidRDefault="007128DF" w:rsidP="0099010F">
    <w:pPr>
      <w:pStyle w:val="Nagwek"/>
      <w:jc w:val="right"/>
    </w:pPr>
    <w:r>
      <w:t>Załącznik nr 1</w:t>
    </w:r>
  </w:p>
  <w:p w14:paraId="3A1F2331" w14:textId="5154DE55" w:rsidR="007128DF" w:rsidRPr="00A5612D" w:rsidRDefault="00135E2D" w:rsidP="00135E2D">
    <w:pPr>
      <w:pStyle w:val="Nagwek"/>
      <w:jc w:val="center"/>
    </w:pPr>
    <w:r>
      <w:rPr>
        <w:noProof/>
      </w:rPr>
      <w:drawing>
        <wp:inline distT="0" distB="0" distL="0" distR="0" wp14:anchorId="134231C7" wp14:editId="4F56D5CC">
          <wp:extent cx="5771515" cy="7810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71DA"/>
    <w:multiLevelType w:val="multilevel"/>
    <w:tmpl w:val="723609DA"/>
    <w:lvl w:ilvl="0">
      <w:start w:val="1"/>
      <w:numFmt w:val="decimal"/>
      <w:lvlText w:val="%1."/>
      <w:lvlJc w:val="left"/>
      <w:pPr>
        <w:ind w:left="284" w:hanging="284"/>
      </w:pPr>
      <w:rPr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1" w15:restartNumberingAfterBreak="0">
    <w:nsid w:val="520421DD"/>
    <w:multiLevelType w:val="hybridMultilevel"/>
    <w:tmpl w:val="0A50FB76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115A3"/>
    <w:multiLevelType w:val="hybridMultilevel"/>
    <w:tmpl w:val="7C56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EC73D1D"/>
    <w:multiLevelType w:val="hybridMultilevel"/>
    <w:tmpl w:val="74EC2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B21F6"/>
    <w:multiLevelType w:val="hybridMultilevel"/>
    <w:tmpl w:val="E36A0A14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8A"/>
    <w:rsid w:val="00013F94"/>
    <w:rsid w:val="00026CA6"/>
    <w:rsid w:val="00046768"/>
    <w:rsid w:val="00047D4E"/>
    <w:rsid w:val="000A3991"/>
    <w:rsid w:val="000A5205"/>
    <w:rsid w:val="000A7E8D"/>
    <w:rsid w:val="000D38B8"/>
    <w:rsid w:val="000F444C"/>
    <w:rsid w:val="00135E2D"/>
    <w:rsid w:val="00170AF9"/>
    <w:rsid w:val="00181433"/>
    <w:rsid w:val="00181BC6"/>
    <w:rsid w:val="00197A2F"/>
    <w:rsid w:val="001E298A"/>
    <w:rsid w:val="002B0EF9"/>
    <w:rsid w:val="002E273B"/>
    <w:rsid w:val="0033120C"/>
    <w:rsid w:val="003701DF"/>
    <w:rsid w:val="00370B97"/>
    <w:rsid w:val="00384389"/>
    <w:rsid w:val="003C116A"/>
    <w:rsid w:val="004278BB"/>
    <w:rsid w:val="00567DBD"/>
    <w:rsid w:val="0059501B"/>
    <w:rsid w:val="005B3A60"/>
    <w:rsid w:val="005B5359"/>
    <w:rsid w:val="00611939"/>
    <w:rsid w:val="0061635D"/>
    <w:rsid w:val="00656BD5"/>
    <w:rsid w:val="006A6DEA"/>
    <w:rsid w:val="006A6E7A"/>
    <w:rsid w:val="006E5080"/>
    <w:rsid w:val="007037AB"/>
    <w:rsid w:val="007128DF"/>
    <w:rsid w:val="007428AE"/>
    <w:rsid w:val="00744D97"/>
    <w:rsid w:val="007C5AF0"/>
    <w:rsid w:val="007D0DEA"/>
    <w:rsid w:val="007E7504"/>
    <w:rsid w:val="008332F1"/>
    <w:rsid w:val="0083513A"/>
    <w:rsid w:val="00836D39"/>
    <w:rsid w:val="0085189A"/>
    <w:rsid w:val="008870A0"/>
    <w:rsid w:val="0088756F"/>
    <w:rsid w:val="008B311F"/>
    <w:rsid w:val="008B37F2"/>
    <w:rsid w:val="008F3AF5"/>
    <w:rsid w:val="00995BFF"/>
    <w:rsid w:val="009D387D"/>
    <w:rsid w:val="009D5370"/>
    <w:rsid w:val="009F6F7A"/>
    <w:rsid w:val="00A13A0F"/>
    <w:rsid w:val="00A6661C"/>
    <w:rsid w:val="00A67595"/>
    <w:rsid w:val="00A86889"/>
    <w:rsid w:val="00A87BAE"/>
    <w:rsid w:val="00AB7439"/>
    <w:rsid w:val="00B04C06"/>
    <w:rsid w:val="00B11E4C"/>
    <w:rsid w:val="00B53D68"/>
    <w:rsid w:val="00B745E7"/>
    <w:rsid w:val="00B76DBF"/>
    <w:rsid w:val="00C34EC0"/>
    <w:rsid w:val="00C472D4"/>
    <w:rsid w:val="00C636A0"/>
    <w:rsid w:val="00CB5405"/>
    <w:rsid w:val="00CF6ABD"/>
    <w:rsid w:val="00D5002C"/>
    <w:rsid w:val="00D62503"/>
    <w:rsid w:val="00DB2123"/>
    <w:rsid w:val="00DB7E7F"/>
    <w:rsid w:val="00DD48A4"/>
    <w:rsid w:val="00DD6999"/>
    <w:rsid w:val="00DE63FB"/>
    <w:rsid w:val="00E40E0A"/>
    <w:rsid w:val="00E804B9"/>
    <w:rsid w:val="00E97D65"/>
    <w:rsid w:val="00EC4AC5"/>
    <w:rsid w:val="00EF092D"/>
    <w:rsid w:val="00EF38AF"/>
    <w:rsid w:val="00F267D0"/>
    <w:rsid w:val="00F55362"/>
    <w:rsid w:val="00F56B3F"/>
    <w:rsid w:val="00FA06A8"/>
    <w:rsid w:val="00FA226C"/>
    <w:rsid w:val="00F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A2C64"/>
  <w15:docId w15:val="{BBE02D54-B374-4C10-B8D9-A67CC82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298A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29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298A"/>
    <w:rPr>
      <w:vertAlign w:val="superscript"/>
    </w:rPr>
  </w:style>
  <w:style w:type="table" w:styleId="Tabela-Siatka">
    <w:name w:val="Table Grid"/>
    <w:basedOn w:val="Standardowy"/>
    <w:uiPriority w:val="39"/>
    <w:rsid w:val="007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48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8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8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8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9CDCF2E159541807417E9A19EAD57" ma:contentTypeVersion="10" ma:contentTypeDescription="Utwórz nowy dokument." ma:contentTypeScope="" ma:versionID="73b688816e2534a92adc810246e6c09b">
  <xsd:schema xmlns:xsd="http://www.w3.org/2001/XMLSchema" xmlns:xs="http://www.w3.org/2001/XMLSchema" xmlns:p="http://schemas.microsoft.com/office/2006/metadata/properties" xmlns:ns3="cd76b517-bb0e-4f78-a4df-f6b1c14b4c94" targetNamespace="http://schemas.microsoft.com/office/2006/metadata/properties" ma:root="true" ma:fieldsID="8b519fabb36d8858293073dcf386c6ba" ns3:_="">
    <xsd:import namespace="cd76b517-bb0e-4f78-a4df-f6b1c14b4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b517-bb0e-4f78-a4df-f6b1c14b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0183CC-2042-4D3E-A673-4DE5D573F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b517-bb0e-4f78-a4df-f6b1c14b4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BACD4-DD0D-45E3-802A-186BF2BF9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BD3E1-883E-4669-9029-7F1FB76CC5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Kancelaria</cp:lastModifiedBy>
  <cp:revision>2</cp:revision>
  <cp:lastPrinted>2019-10-21T07:36:00Z</cp:lastPrinted>
  <dcterms:created xsi:type="dcterms:W3CDTF">2020-08-24T13:46:00Z</dcterms:created>
  <dcterms:modified xsi:type="dcterms:W3CDTF">2020-08-24T13:46:00Z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0x010100DAA9CDCF2E159541807417E9A19EAD57</vt:lpwstr>
  </property>
</Properties>
</file>