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7" w:rsidRPr="00D455A0" w:rsidRDefault="00BB0247" w:rsidP="00BB0247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B0247" w:rsidRPr="00A56234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BB0247" w:rsidRPr="00A56234" w:rsidRDefault="00BB0247" w:rsidP="00BB024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:rsidR="00BB0247" w:rsidRPr="00A56234" w:rsidRDefault="00BB0247" w:rsidP="00BB0247">
      <w:pPr>
        <w:adjustRightInd w:val="0"/>
        <w:rPr>
          <w:sz w:val="22"/>
          <w:szCs w:val="22"/>
        </w:rPr>
      </w:pPr>
    </w:p>
    <w:p w:rsidR="00BB0247" w:rsidRPr="00385C98" w:rsidRDefault="00BB0247" w:rsidP="00385C98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BB0247" w:rsidRPr="00A56234" w:rsidRDefault="00BB0247" w:rsidP="00BB024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1223757452" w:edGrp="everyone"/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ermEnd w:id="1223757452"/>
    <w:p w:rsidR="00BB0247" w:rsidRPr="00A56234" w:rsidRDefault="00BB0247" w:rsidP="00BB024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686231056" w:edGrp="everyone"/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ermEnd w:id="686231056"/>
    <w:p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385C98">
        <w:rPr>
          <w:b w:val="0"/>
        </w:rPr>
        <w:t xml:space="preserve">dotyczące </w:t>
      </w:r>
      <w:r w:rsidR="00385C98" w:rsidRPr="00276C67">
        <w:t xml:space="preserve">dostawy </w:t>
      </w:r>
      <w:r w:rsidR="00276C67" w:rsidRPr="00276C67">
        <w:t>odczynników chemicznych</w:t>
      </w:r>
      <w:r w:rsidR="00276C67">
        <w:rPr>
          <w:b w:val="0"/>
        </w:rPr>
        <w:t xml:space="preserve"> nr </w:t>
      </w:r>
      <w:r w:rsidR="00276C67" w:rsidRPr="00276C67">
        <w:t>ZO/10/IFPAN/2019/VS</w:t>
      </w:r>
      <w:r w:rsidR="00276C67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BB0247" w:rsidRDefault="00BB0247" w:rsidP="00132F35">
      <w:pPr>
        <w:pStyle w:val="Tekstpodstawowy2"/>
        <w:numPr>
          <w:ilvl w:val="0"/>
          <w:numId w:val="3"/>
        </w:numPr>
        <w:autoSpaceDE/>
        <w:autoSpaceDN/>
        <w:spacing w:before="80" w:after="120"/>
        <w:ind w:left="284"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>
        <w:rPr>
          <w:bCs/>
          <w:sz w:val="22"/>
          <w:szCs w:val="22"/>
        </w:rPr>
        <w:t>ję przedmiotu zamówienia:</w:t>
      </w:r>
    </w:p>
    <w:p w:rsidR="00132F35" w:rsidRPr="00132F35" w:rsidRDefault="00132F35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132F35">
        <w:rPr>
          <w:b/>
          <w:bCs/>
          <w:sz w:val="22"/>
          <w:szCs w:val="22"/>
        </w:rPr>
        <w:t>Część nr 1</w:t>
      </w:r>
      <w:r w:rsidR="002E0264">
        <w:rPr>
          <w:b/>
          <w:bCs/>
          <w:sz w:val="22"/>
          <w:szCs w:val="22"/>
        </w:rPr>
        <w:t xml:space="preserve">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132F35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132F35" w:rsidRPr="00132F35" w:rsidRDefault="00132F35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132F35" w:rsidRPr="00132F35" w:rsidRDefault="00132F35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132F35" w:rsidRPr="00132F35" w:rsidRDefault="00132F35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132F35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132F35" w:rsidRPr="00132F35" w:rsidRDefault="00132F35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132F35" w:rsidRPr="00132F35" w:rsidRDefault="00674BBD" w:rsidP="00674BB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132F35" w:rsidRPr="00132F35" w:rsidRDefault="00132F35" w:rsidP="00674BB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32F35" w:rsidRPr="00132F35" w:rsidRDefault="00132F35" w:rsidP="00674BB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 w:rsidR="00674BBD"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1788812101" w:edGrp="everyone" w:colFirst="5" w:colLast="5"/>
            <w:permStart w:id="1069356601" w:edGrp="everyone" w:colFirst="6" w:colLast="6"/>
            <w:r w:rsidRPr="00674BBD">
              <w:rPr>
                <w:bCs/>
                <w:sz w:val="20"/>
                <w:szCs w:val="20"/>
                <w:lang w:val="en-US"/>
              </w:rPr>
              <w:t xml:space="preserve">Cyklohexane for spectroscopy 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For spectroscopy, nie gorsze niż Uvasol Merck nr kat. 1028220500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litr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0,5 l</w:t>
            </w:r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167405711" w:edGrp="everyone" w:colFirst="5" w:colLast="5"/>
            <w:permStart w:id="1061319322" w:edGrp="everyone" w:colFirst="6" w:colLast="6"/>
            <w:permEnd w:id="1788812101"/>
            <w:permEnd w:id="1069356601"/>
            <w:r w:rsidRPr="00674BBD">
              <w:rPr>
                <w:bCs/>
                <w:sz w:val="20"/>
                <w:szCs w:val="20"/>
                <w:lang w:val="en-US"/>
              </w:rPr>
              <w:t xml:space="preserve">Triethylamine (TEA) 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99%, nie gorsze niż Sigma-Aldrich nr kat. T0886-100ML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litr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0,1 l</w:t>
            </w:r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281246705" w:edGrp="everyone" w:colFirst="5" w:colLast="5"/>
            <w:permStart w:id="322453751" w:edGrp="everyone" w:colFirst="6" w:colLast="6"/>
            <w:permEnd w:id="167405711"/>
            <w:permEnd w:id="1061319322"/>
            <w:r w:rsidRPr="00674BBD">
              <w:rPr>
                <w:bCs/>
                <w:sz w:val="20"/>
                <w:szCs w:val="20"/>
                <w:lang w:val="en-US"/>
              </w:rPr>
              <w:t xml:space="preserve">Indium bars 99.95% 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99.95 %, nie gorsze niż Sigma-Aldrich nr kat. 57083-10G-F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0,02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01 kg"/>
              </w:smartTagPr>
              <w:r w:rsidRPr="00674BBD">
                <w:rPr>
                  <w:sz w:val="20"/>
                  <w:szCs w:val="20"/>
                  <w:lang w:val="en-US"/>
                </w:rPr>
                <w:t>0,01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2144796701" w:edGrp="everyone" w:colFirst="5" w:colLast="5"/>
            <w:permStart w:id="428359023" w:edGrp="everyone" w:colFirst="6" w:colLast="6"/>
            <w:permEnd w:id="281246705"/>
            <w:permEnd w:id="322453751"/>
            <w:r w:rsidRPr="00674BBD">
              <w:rPr>
                <w:bCs/>
                <w:sz w:val="20"/>
                <w:szCs w:val="20"/>
                <w:lang w:val="en-US"/>
              </w:rPr>
              <w:t>Apiezon grease L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Nie gorsze niż Sigma-Aldrich nr kat. Z273570-1EA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05 kg"/>
              </w:smartTagPr>
              <w:r w:rsidRPr="00674BBD">
                <w:rPr>
                  <w:sz w:val="20"/>
                  <w:szCs w:val="20"/>
                  <w:lang w:val="en-US"/>
                </w:rPr>
                <w:t>0,05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1111763371" w:edGrp="everyone" w:colFirst="5" w:colLast="5"/>
            <w:permStart w:id="143747976" w:edGrp="everyone" w:colFirst="6" w:colLast="6"/>
            <w:permEnd w:id="2144796701"/>
            <w:permEnd w:id="428359023"/>
            <w:r w:rsidRPr="00674BBD">
              <w:rPr>
                <w:bCs/>
                <w:sz w:val="20"/>
                <w:szCs w:val="20"/>
                <w:lang w:val="en-US"/>
              </w:rPr>
              <w:t>2-ethylaniline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98%, nie gorsze niż Sigma-Aldrich nr kat. E11803-250G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25 kg"/>
              </w:smartTagPr>
              <w:r w:rsidRPr="00674BBD">
                <w:rPr>
                  <w:sz w:val="20"/>
                  <w:szCs w:val="20"/>
                  <w:lang w:val="en-US"/>
                </w:rPr>
                <w:t>0,25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889282207" w:edGrp="everyone" w:colFirst="5" w:colLast="5"/>
            <w:permStart w:id="1431181265" w:edGrp="everyone" w:colFirst="6" w:colLast="6"/>
            <w:permEnd w:id="1111763371"/>
            <w:permEnd w:id="143747976"/>
            <w:r w:rsidRPr="00674BBD">
              <w:rPr>
                <w:bCs/>
                <w:sz w:val="20"/>
                <w:szCs w:val="20"/>
                <w:lang w:val="en-US"/>
              </w:rPr>
              <w:t xml:space="preserve">Chlorotriphenylmethane for synthesis 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 xml:space="preserve">For synthesis, nie gorsze niż Sigma-Aldrich nr kat. </w:t>
            </w:r>
            <w:r w:rsidRPr="00674BBD">
              <w:rPr>
                <w:sz w:val="20"/>
                <w:szCs w:val="20"/>
              </w:rPr>
              <w:lastRenderedPageBreak/>
              <w:t>8083480250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lastRenderedPageBreak/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25 kg"/>
              </w:smartTagPr>
              <w:r w:rsidRPr="00674BBD">
                <w:rPr>
                  <w:sz w:val="20"/>
                  <w:szCs w:val="20"/>
                  <w:lang w:val="en-US"/>
                </w:rPr>
                <w:t>0,25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1220367380" w:edGrp="everyone" w:colFirst="5" w:colLast="5"/>
            <w:permStart w:id="1698515481" w:edGrp="everyone" w:colFirst="6" w:colLast="6"/>
            <w:permEnd w:id="889282207"/>
            <w:permEnd w:id="1431181265"/>
            <w:r w:rsidRPr="00674BBD">
              <w:rPr>
                <w:bCs/>
                <w:sz w:val="20"/>
                <w:szCs w:val="20"/>
                <w:lang w:val="en-US"/>
              </w:rPr>
              <w:lastRenderedPageBreak/>
              <w:t>Carbazole for synthesis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For synthesis, nie gorsze niż Sigma-Aldrich nr kat. 8202550250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25 kg"/>
              </w:smartTagPr>
              <w:r w:rsidRPr="00674BBD">
                <w:rPr>
                  <w:sz w:val="20"/>
                  <w:szCs w:val="20"/>
                  <w:lang w:val="en-US"/>
                </w:rPr>
                <w:t>0,25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829174027" w:edGrp="everyone" w:colFirst="5" w:colLast="5"/>
            <w:permStart w:id="925249857" w:edGrp="everyone" w:colFirst="6" w:colLast="6"/>
            <w:permEnd w:id="1220367380"/>
            <w:permEnd w:id="1698515481"/>
            <w:r w:rsidRPr="00674BBD">
              <w:rPr>
                <w:bCs/>
                <w:sz w:val="20"/>
                <w:szCs w:val="20"/>
                <w:lang w:val="en-US"/>
              </w:rPr>
              <w:t xml:space="preserve">Hexadecylamine for synthesis 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For synthesis, nie gorsze niż Sigma-Aldrich nr kat. 822030100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1 kg"/>
              </w:smartTagPr>
              <w:r w:rsidRPr="00674BBD">
                <w:rPr>
                  <w:sz w:val="20"/>
                  <w:szCs w:val="20"/>
                  <w:lang w:val="en-US"/>
                </w:rPr>
                <w:t>0,1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  <w:lang w:val="en-US"/>
              </w:rPr>
            </w:pPr>
            <w:permStart w:id="1070036050" w:edGrp="everyone" w:colFirst="5" w:colLast="5"/>
            <w:permStart w:id="2127390913" w:edGrp="everyone" w:colFirst="6" w:colLast="6"/>
            <w:permEnd w:id="829174027"/>
            <w:permEnd w:id="925249857"/>
            <w:r w:rsidRPr="00674BBD">
              <w:rPr>
                <w:bCs/>
                <w:sz w:val="20"/>
                <w:szCs w:val="20"/>
                <w:lang w:val="en-US"/>
              </w:rPr>
              <w:t xml:space="preserve">Triethylene glycol monomethyl ether for synthesis 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For synthesis, nie gorsze niż Sigma-Aldrich nr kat. 8145870250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litr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0,25 l</w:t>
            </w:r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  <w:lang w:val="en-US"/>
              </w:rPr>
            </w:pPr>
            <w:permStart w:id="5528495" w:edGrp="everyone" w:colFirst="5" w:colLast="5"/>
            <w:permStart w:id="2107134891" w:edGrp="everyone" w:colFirst="6" w:colLast="6"/>
            <w:permEnd w:id="1070036050"/>
            <w:permEnd w:id="2127390913"/>
            <w:r w:rsidRPr="00674BBD">
              <w:rPr>
                <w:bCs/>
                <w:sz w:val="20"/>
                <w:szCs w:val="20"/>
                <w:lang w:val="en-US"/>
              </w:rPr>
              <w:t>2-isopropylaniline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97%, nie gorsze niż Sigma-Aldrich nr kat. 268887-100ML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litr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0,1 l</w:t>
            </w:r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  <w:lang w:val="en-US"/>
              </w:rPr>
            </w:pPr>
            <w:permStart w:id="1188068788" w:edGrp="everyone" w:colFirst="5" w:colLast="5"/>
            <w:permStart w:id="1997098005" w:edGrp="everyone" w:colFirst="6" w:colLast="6"/>
            <w:permEnd w:id="5528495"/>
            <w:permEnd w:id="2107134891"/>
            <w:r w:rsidRPr="00674BBD">
              <w:rPr>
                <w:bCs/>
                <w:sz w:val="20"/>
                <w:szCs w:val="20"/>
                <w:lang w:val="en-US"/>
              </w:rPr>
              <w:t>Thiophene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99 + %, nie gorsze niż Sigma-Aldrich nr kat. T31801-500G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5 kg"/>
              </w:smartTagPr>
              <w:r w:rsidRPr="00674BBD">
                <w:rPr>
                  <w:sz w:val="20"/>
                  <w:szCs w:val="20"/>
                  <w:lang w:val="en-US"/>
                </w:rPr>
                <w:t>0,5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  <w:lang w:val="en-US"/>
              </w:rPr>
            </w:pPr>
            <w:permStart w:id="1777233536" w:edGrp="everyone" w:colFirst="5" w:colLast="5"/>
            <w:permStart w:id="906893531" w:edGrp="everyone" w:colFirst="6" w:colLast="6"/>
            <w:permEnd w:id="1188068788"/>
            <w:permEnd w:id="1997098005"/>
            <w:r w:rsidRPr="00674BBD">
              <w:rPr>
                <w:bCs/>
                <w:sz w:val="20"/>
                <w:szCs w:val="20"/>
                <w:lang w:val="en-US"/>
              </w:rPr>
              <w:t xml:space="preserve">Benzoyl peroxide (with 25% H2O) for synthesis 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For synthesis, nie gorsze niż Sigma-Aldrich nr kat. 8016410010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0,01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01 kg"/>
              </w:smartTagPr>
              <w:r w:rsidRPr="00674BBD">
                <w:rPr>
                  <w:sz w:val="20"/>
                  <w:szCs w:val="20"/>
                  <w:lang w:val="en-US"/>
                </w:rPr>
                <w:t>0,01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  <w:lang w:val="en-US"/>
              </w:rPr>
            </w:pPr>
            <w:permStart w:id="1976370859" w:edGrp="everyone" w:colFirst="5" w:colLast="5"/>
            <w:permStart w:id="2037254317" w:edGrp="everyone" w:colFirst="6" w:colLast="6"/>
            <w:permEnd w:id="1777233536"/>
            <w:permEnd w:id="906893531"/>
            <w:r w:rsidRPr="00674BBD">
              <w:rPr>
                <w:bCs/>
                <w:sz w:val="20"/>
                <w:szCs w:val="20"/>
                <w:lang w:val="en-US"/>
              </w:rPr>
              <w:t>1,3-dibromo-5,5-dimethylhydantoin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98%, nie gorsze niż Sigma-Aldrich nr kat. 157902-500G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5 kg"/>
              </w:smartTagPr>
              <w:r w:rsidRPr="00674BBD">
                <w:rPr>
                  <w:sz w:val="20"/>
                  <w:szCs w:val="20"/>
                  <w:lang w:val="en-US"/>
                </w:rPr>
                <w:t>0,5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674BBD" w:rsidRPr="00674BBD" w:rsidRDefault="00674BBD" w:rsidP="00D337F3">
            <w:pPr>
              <w:adjustRightInd w:val="0"/>
              <w:contextualSpacing/>
              <w:rPr>
                <w:bCs/>
                <w:sz w:val="20"/>
                <w:szCs w:val="20"/>
                <w:lang w:val="en-US"/>
              </w:rPr>
            </w:pPr>
            <w:permStart w:id="510807065" w:edGrp="everyone" w:colFirst="5" w:colLast="5"/>
            <w:permStart w:id="1638869363" w:edGrp="everyone" w:colFirst="6" w:colLast="6"/>
            <w:permEnd w:id="1976370859"/>
            <w:permEnd w:id="2037254317"/>
            <w:r w:rsidRPr="00674BBD">
              <w:rPr>
                <w:bCs/>
                <w:sz w:val="20"/>
                <w:szCs w:val="20"/>
                <w:lang w:val="en-US"/>
              </w:rPr>
              <w:t>n-bromosuccinimide, reagentplus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99%, nie gorsze niż Sigma-Aldrich nr kat. B81255-500G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5 kg"/>
              </w:smartTagPr>
              <w:r w:rsidRPr="00674BBD">
                <w:rPr>
                  <w:sz w:val="20"/>
                  <w:szCs w:val="20"/>
                  <w:lang w:val="en-US"/>
                </w:rPr>
                <w:t>0,5 kg</w:t>
              </w:r>
            </w:smartTag>
          </w:p>
        </w:tc>
        <w:tc>
          <w:tcPr>
            <w:tcW w:w="1276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132F35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510807065"/>
      <w:permEnd w:id="1638869363"/>
    </w:tbl>
    <w:p w:rsidR="00132F35" w:rsidRPr="00132F35" w:rsidRDefault="00132F35" w:rsidP="00132F35">
      <w:pPr>
        <w:pStyle w:val="Akapitzlist"/>
        <w:jc w:val="both"/>
        <w:rPr>
          <w:b/>
          <w:bCs/>
          <w:sz w:val="24"/>
          <w:szCs w:val="24"/>
        </w:rPr>
      </w:pPr>
    </w:p>
    <w:p w:rsidR="00132F35" w:rsidRPr="00132F35" w:rsidRDefault="00132F35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Część nr 2</w:t>
      </w:r>
      <w:r w:rsidR="002E0264">
        <w:rPr>
          <w:b/>
          <w:bCs/>
          <w:sz w:val="22"/>
          <w:szCs w:val="22"/>
        </w:rPr>
        <w:t xml:space="preserve">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674BBD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674BBD" w:rsidRPr="00132F35" w:rsidRDefault="00674BBD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674BBD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</w:tcPr>
          <w:p w:rsidR="00674BBD" w:rsidRPr="00674BBD" w:rsidRDefault="00674BBD" w:rsidP="00D337F3">
            <w:pPr>
              <w:rPr>
                <w:sz w:val="20"/>
                <w:szCs w:val="20"/>
              </w:rPr>
            </w:pPr>
            <w:permStart w:id="492393147" w:edGrp="everyone" w:colFirst="5" w:colLast="5"/>
            <w:permStart w:id="219554551" w:edGrp="everyone" w:colFirst="6" w:colLast="6"/>
            <w:r w:rsidRPr="00674BBD">
              <w:rPr>
                <w:sz w:val="20"/>
                <w:szCs w:val="20"/>
              </w:rPr>
              <w:t>Aceton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Cz.d.a, nie gorsze niż POCh basic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674BBD" w:rsidRPr="00674BBD" w:rsidRDefault="000A6944" w:rsidP="00D337F3">
            <w:pPr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674BBD" w:rsidRPr="00674BBD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674BBD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74BBD" w:rsidRPr="00180FEF" w:rsidTr="001F390B">
        <w:trPr>
          <w:trHeight w:val="186"/>
          <w:jc w:val="center"/>
        </w:trPr>
        <w:tc>
          <w:tcPr>
            <w:tcW w:w="2235" w:type="dxa"/>
          </w:tcPr>
          <w:p w:rsidR="00674BBD" w:rsidRPr="00674BBD" w:rsidRDefault="00674BBD" w:rsidP="00D337F3">
            <w:pPr>
              <w:rPr>
                <w:sz w:val="20"/>
                <w:szCs w:val="20"/>
              </w:rPr>
            </w:pPr>
            <w:permStart w:id="326517971" w:edGrp="everyone" w:colFirst="5" w:colLast="5"/>
            <w:permStart w:id="330054933" w:edGrp="everyone" w:colFirst="6" w:colLast="6"/>
            <w:permEnd w:id="492393147"/>
            <w:permEnd w:id="219554551"/>
            <w:r w:rsidRPr="00674BBD">
              <w:rPr>
                <w:sz w:val="20"/>
                <w:szCs w:val="20"/>
              </w:rPr>
              <w:lastRenderedPageBreak/>
              <w:t>Metanol</w:t>
            </w:r>
          </w:p>
        </w:tc>
        <w:tc>
          <w:tcPr>
            <w:tcW w:w="1275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Cz.d.a.</w:t>
            </w:r>
          </w:p>
        </w:tc>
        <w:tc>
          <w:tcPr>
            <w:tcW w:w="993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674BBD" w:rsidRPr="00674BBD" w:rsidRDefault="00674BBD" w:rsidP="00D337F3">
            <w:pPr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674BBD" w:rsidRPr="00674BBD" w:rsidRDefault="000A6944" w:rsidP="00D337F3">
            <w:pPr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674BBD" w:rsidRPr="00674BBD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4BBD" w:rsidRPr="00674BBD" w:rsidRDefault="00674BBD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326517971"/>
      <w:permEnd w:id="330054933"/>
    </w:tbl>
    <w:p w:rsidR="00132F35" w:rsidRPr="00132F35" w:rsidRDefault="00132F35" w:rsidP="00132F35">
      <w:pPr>
        <w:pStyle w:val="Akapitzlist"/>
        <w:jc w:val="both"/>
        <w:rPr>
          <w:b/>
          <w:bCs/>
          <w:sz w:val="24"/>
          <w:szCs w:val="24"/>
        </w:rPr>
      </w:pPr>
    </w:p>
    <w:p w:rsidR="00674BBD" w:rsidRPr="00132F35" w:rsidRDefault="002E0264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3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674BBD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674BBD" w:rsidRPr="00132F35" w:rsidRDefault="00674BBD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674BBD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74BBD" w:rsidRPr="00132F35" w:rsidRDefault="00674BBD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rPr>
                <w:sz w:val="20"/>
                <w:szCs w:val="20"/>
                <w:lang w:val="en-US"/>
              </w:rPr>
            </w:pPr>
            <w:permStart w:id="1166373553" w:edGrp="everyone" w:colFirst="5" w:colLast="5"/>
            <w:permStart w:id="1118584323" w:edGrp="everyone" w:colFirst="6" w:colLast="6"/>
            <w:r w:rsidRPr="002E0264">
              <w:rPr>
                <w:sz w:val="20"/>
                <w:szCs w:val="20"/>
              </w:rPr>
              <w:t>Aceton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2E026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39325149" w:edGrp="everyone" w:colFirst="5" w:colLast="5"/>
            <w:permStart w:id="1187845399" w:edGrp="everyone" w:colFirst="6" w:colLast="6"/>
            <w:permEnd w:id="1166373553"/>
            <w:permEnd w:id="1118584323"/>
            <w:r w:rsidRPr="002E0264">
              <w:rPr>
                <w:bCs/>
                <w:sz w:val="20"/>
                <w:szCs w:val="20"/>
              </w:rPr>
              <w:t>2-propanol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cz.d.a. zgodny z FPVI</w:t>
            </w:r>
          </w:p>
        </w:tc>
        <w:tc>
          <w:tcPr>
            <w:tcW w:w="993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1236557588" w:edGrp="everyone" w:colFirst="5" w:colLast="5"/>
            <w:permStart w:id="1994867719" w:edGrp="everyone" w:colFirst="6" w:colLast="6"/>
            <w:permEnd w:id="39325149"/>
            <w:permEnd w:id="1187845399"/>
            <w:r w:rsidRPr="002E0264">
              <w:rPr>
                <w:bCs/>
                <w:sz w:val="20"/>
                <w:szCs w:val="20"/>
              </w:rPr>
              <w:t>Etylowy alkohol 99.8 %</w:t>
            </w:r>
            <w:r w:rsidRPr="002E0264"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Cz.d.a.</w:t>
            </w:r>
          </w:p>
        </w:tc>
        <w:tc>
          <w:tcPr>
            <w:tcW w:w="993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026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122443901" w:edGrp="everyone" w:colFirst="5" w:colLast="5"/>
            <w:permStart w:id="452536519" w:edGrp="everyone" w:colFirst="6" w:colLast="6"/>
            <w:permEnd w:id="1236557588"/>
            <w:permEnd w:id="1994867719"/>
            <w:r w:rsidRPr="002E0264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 xml:space="preserve">inc acetate dihydrate 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65198F">
              <w:rPr>
                <w:sz w:val="20"/>
                <w:szCs w:val="20"/>
              </w:rPr>
              <w:t>98.0-101 %</w:t>
            </w:r>
          </w:p>
        </w:tc>
        <w:tc>
          <w:tcPr>
            <w:tcW w:w="993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5 kg"/>
              </w:smartTagPr>
              <w:r w:rsidRPr="002E0264">
                <w:rPr>
                  <w:sz w:val="20"/>
                  <w:szCs w:val="20"/>
                </w:rPr>
                <w:t>0,25 kg</w:t>
              </w:r>
            </w:smartTag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669018039" w:edGrp="everyone" w:colFirst="5" w:colLast="5"/>
            <w:permStart w:id="1058106620" w:edGrp="everyone" w:colFirst="6" w:colLast="6"/>
            <w:permEnd w:id="122443901"/>
            <w:permEnd w:id="452536519"/>
            <w:r>
              <w:rPr>
                <w:bCs/>
                <w:sz w:val="20"/>
                <w:szCs w:val="20"/>
              </w:rPr>
              <w:t xml:space="preserve">Zinc acetate dihydrate 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&gt;99.5 %</w:t>
            </w:r>
          </w:p>
        </w:tc>
        <w:tc>
          <w:tcPr>
            <w:tcW w:w="993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4E6447" w:rsidRPr="002E0264" w:rsidRDefault="00AA6A6A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kg"/>
              </w:smartTagPr>
              <w:r w:rsidRPr="002E0264">
                <w:rPr>
                  <w:sz w:val="20"/>
                  <w:szCs w:val="20"/>
                </w:rPr>
                <w:t>0,5 kg</w:t>
              </w:r>
            </w:smartTag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43072819" w:edGrp="everyone" w:colFirst="5" w:colLast="5"/>
            <w:permStart w:id="791620054" w:edGrp="everyone" w:colFirst="6" w:colLast="6"/>
            <w:permEnd w:id="669018039"/>
            <w:permEnd w:id="1058106620"/>
            <w:r w:rsidRPr="002E0264">
              <w:rPr>
                <w:bCs/>
                <w:sz w:val="20"/>
                <w:szCs w:val="20"/>
              </w:rPr>
              <w:t>Roztwór do czyszczenia elektrod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Nie gorsze niż Hanna Instruments nr kat. HI 7061</w:t>
            </w:r>
          </w:p>
        </w:tc>
        <w:tc>
          <w:tcPr>
            <w:tcW w:w="993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0,92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0,46 l</w:t>
            </w:r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687433882" w:edGrp="everyone" w:colFirst="5" w:colLast="5"/>
            <w:permStart w:id="1407977060" w:edGrp="everyone" w:colFirst="6" w:colLast="6"/>
            <w:permEnd w:id="43072819"/>
            <w:permEnd w:id="791620054"/>
            <w:r w:rsidRPr="002E0264">
              <w:rPr>
                <w:bCs/>
                <w:sz w:val="20"/>
                <w:szCs w:val="20"/>
              </w:rPr>
              <w:t>Roztwór do czyszczenia, do substancji nieorganicznych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Nie gorsze niż Hanna Instruments nr kat. HI 7074</w:t>
            </w:r>
          </w:p>
        </w:tc>
        <w:tc>
          <w:tcPr>
            <w:tcW w:w="993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0,46</w:t>
            </w:r>
          </w:p>
        </w:tc>
        <w:tc>
          <w:tcPr>
            <w:tcW w:w="1275" w:type="dxa"/>
            <w:vAlign w:val="center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0,46 l</w:t>
            </w:r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</w:tcPr>
          <w:p w:rsidR="004E6447" w:rsidRPr="000A6944" w:rsidRDefault="004E6447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459571411" w:edGrp="everyone" w:colFirst="5" w:colLast="5"/>
            <w:permStart w:id="172900786" w:edGrp="everyone" w:colFirst="6" w:colLast="6"/>
            <w:permEnd w:id="687433882"/>
            <w:permEnd w:id="1407977060"/>
            <w:r w:rsidRPr="000A6944">
              <w:rPr>
                <w:sz w:val="20"/>
                <w:szCs w:val="20"/>
              </w:rPr>
              <w:t>Roztwór buforowy pH=4</w:t>
            </w:r>
          </w:p>
        </w:tc>
        <w:tc>
          <w:tcPr>
            <w:tcW w:w="1275" w:type="dxa"/>
          </w:tcPr>
          <w:p w:rsidR="004E6447" w:rsidRPr="000A6944" w:rsidRDefault="004E6447" w:rsidP="00D337F3">
            <w:pPr>
              <w:jc w:val="center"/>
              <w:rPr>
                <w:sz w:val="20"/>
                <w:szCs w:val="20"/>
              </w:rPr>
            </w:pPr>
            <w:r w:rsidRPr="000A6944">
              <w:rPr>
                <w:sz w:val="20"/>
                <w:szCs w:val="20"/>
              </w:rPr>
              <w:t>±0.02 (20°C)</w:t>
            </w:r>
          </w:p>
        </w:tc>
        <w:tc>
          <w:tcPr>
            <w:tcW w:w="993" w:type="dxa"/>
            <w:vAlign w:val="center"/>
          </w:tcPr>
          <w:p w:rsidR="004E6447" w:rsidRPr="000A6944" w:rsidRDefault="004E6447" w:rsidP="00D337F3">
            <w:pPr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E6447" w:rsidRPr="000A6944" w:rsidRDefault="004E6447" w:rsidP="00D337F3">
            <w:pPr>
              <w:jc w:val="center"/>
              <w:rPr>
                <w:sz w:val="20"/>
                <w:szCs w:val="20"/>
              </w:rPr>
            </w:pPr>
            <w:r w:rsidRPr="000A694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E6447" w:rsidRPr="000A694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E6447" w:rsidRPr="00180FEF" w:rsidTr="001F390B">
        <w:trPr>
          <w:trHeight w:val="186"/>
          <w:jc w:val="center"/>
        </w:trPr>
        <w:tc>
          <w:tcPr>
            <w:tcW w:w="2235" w:type="dxa"/>
          </w:tcPr>
          <w:p w:rsidR="004E6447" w:rsidRPr="000A6944" w:rsidRDefault="004E6447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668601899" w:edGrp="everyone" w:colFirst="5" w:colLast="5"/>
            <w:permStart w:id="1366559789" w:edGrp="everyone" w:colFirst="6" w:colLast="6"/>
            <w:permEnd w:id="1459571411"/>
            <w:permEnd w:id="172900786"/>
            <w:r w:rsidRPr="000A6944">
              <w:rPr>
                <w:sz w:val="20"/>
                <w:szCs w:val="20"/>
              </w:rPr>
              <w:t>Roztwór buforowy pH=7</w:t>
            </w:r>
          </w:p>
        </w:tc>
        <w:tc>
          <w:tcPr>
            <w:tcW w:w="1275" w:type="dxa"/>
          </w:tcPr>
          <w:p w:rsidR="004E6447" w:rsidRPr="000A6944" w:rsidRDefault="004E6447" w:rsidP="00D337F3">
            <w:pPr>
              <w:jc w:val="center"/>
              <w:rPr>
                <w:sz w:val="20"/>
                <w:szCs w:val="20"/>
              </w:rPr>
            </w:pPr>
            <w:r w:rsidRPr="000A6944">
              <w:rPr>
                <w:sz w:val="20"/>
                <w:szCs w:val="20"/>
              </w:rPr>
              <w:t>±0.02 (20°C)</w:t>
            </w:r>
          </w:p>
        </w:tc>
        <w:tc>
          <w:tcPr>
            <w:tcW w:w="993" w:type="dxa"/>
            <w:vAlign w:val="center"/>
          </w:tcPr>
          <w:p w:rsidR="004E6447" w:rsidRPr="000A6944" w:rsidRDefault="004E6447" w:rsidP="00D337F3">
            <w:pPr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E6447" w:rsidRPr="000A6944" w:rsidRDefault="004E6447" w:rsidP="00D337F3">
            <w:pPr>
              <w:jc w:val="center"/>
              <w:rPr>
                <w:sz w:val="20"/>
                <w:szCs w:val="20"/>
              </w:rPr>
            </w:pPr>
            <w:r w:rsidRPr="000A694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E6447" w:rsidRPr="000A694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E6447" w:rsidRPr="002E0264" w:rsidRDefault="004E6447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668601899"/>
      <w:permEnd w:id="1366559789"/>
    </w:tbl>
    <w:p w:rsidR="00187B6B" w:rsidRDefault="00187B6B" w:rsidP="007142AC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7142AC" w:rsidRPr="00132F35" w:rsidRDefault="007142AC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4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7142AC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7142AC" w:rsidRPr="00132F35" w:rsidRDefault="007142AC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7142AC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7142AC" w:rsidRPr="00180FEF" w:rsidTr="001F390B">
        <w:trPr>
          <w:trHeight w:val="186"/>
          <w:jc w:val="center"/>
        </w:trPr>
        <w:tc>
          <w:tcPr>
            <w:tcW w:w="2235" w:type="dxa"/>
          </w:tcPr>
          <w:p w:rsidR="007142AC" w:rsidRPr="007142AC" w:rsidRDefault="00D337F3" w:rsidP="00D337F3">
            <w:pPr>
              <w:rPr>
                <w:sz w:val="20"/>
                <w:szCs w:val="20"/>
              </w:rPr>
            </w:pPr>
            <w:permStart w:id="1885081386" w:edGrp="everyone" w:colFirst="5" w:colLast="5"/>
            <w:permStart w:id="701581918" w:edGrp="everyone" w:colFirst="6" w:colLast="6"/>
            <w:r>
              <w:rPr>
                <w:sz w:val="20"/>
                <w:szCs w:val="20"/>
              </w:rPr>
              <w:t>Aceton</w:t>
            </w:r>
          </w:p>
        </w:tc>
        <w:tc>
          <w:tcPr>
            <w:tcW w:w="1275" w:type="dxa"/>
          </w:tcPr>
          <w:p w:rsidR="007142AC" w:rsidRPr="007142AC" w:rsidRDefault="007142AC" w:rsidP="00D337F3">
            <w:pPr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HPLC grade</w:t>
            </w:r>
          </w:p>
        </w:tc>
        <w:tc>
          <w:tcPr>
            <w:tcW w:w="993" w:type="dxa"/>
          </w:tcPr>
          <w:p w:rsidR="007142AC" w:rsidRPr="007142AC" w:rsidRDefault="007142AC" w:rsidP="007142AC">
            <w:pPr>
              <w:jc w:val="center"/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7142AC" w:rsidRPr="007142AC" w:rsidRDefault="007142AC" w:rsidP="0071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142AC" w:rsidRPr="007142AC" w:rsidRDefault="000A6944" w:rsidP="007142AC">
            <w:pPr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7142AC" w:rsidRPr="007142AC" w:rsidRDefault="007142AC" w:rsidP="007142A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142AC" w:rsidRPr="007142AC" w:rsidRDefault="007142AC" w:rsidP="007142A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142AC" w:rsidRPr="00180FEF" w:rsidTr="001F390B">
        <w:trPr>
          <w:trHeight w:val="186"/>
          <w:jc w:val="center"/>
        </w:trPr>
        <w:tc>
          <w:tcPr>
            <w:tcW w:w="2235" w:type="dxa"/>
          </w:tcPr>
          <w:p w:rsidR="007142AC" w:rsidRPr="007142AC" w:rsidRDefault="007142AC" w:rsidP="00D337F3">
            <w:pPr>
              <w:rPr>
                <w:sz w:val="20"/>
                <w:szCs w:val="20"/>
              </w:rPr>
            </w:pPr>
            <w:permStart w:id="518291098" w:edGrp="everyone" w:colFirst="5" w:colLast="5"/>
            <w:permStart w:id="570180152" w:edGrp="everyone" w:colFirst="6" w:colLast="6"/>
            <w:permEnd w:id="1885081386"/>
            <w:permEnd w:id="701581918"/>
            <w:r w:rsidRPr="007142AC">
              <w:rPr>
                <w:sz w:val="20"/>
                <w:szCs w:val="20"/>
              </w:rPr>
              <w:t>Methanol</w:t>
            </w:r>
          </w:p>
        </w:tc>
        <w:tc>
          <w:tcPr>
            <w:tcW w:w="1275" w:type="dxa"/>
          </w:tcPr>
          <w:p w:rsidR="007142AC" w:rsidRPr="007142AC" w:rsidRDefault="007142AC" w:rsidP="00D337F3">
            <w:pPr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HPLC grade</w:t>
            </w:r>
          </w:p>
        </w:tc>
        <w:tc>
          <w:tcPr>
            <w:tcW w:w="993" w:type="dxa"/>
          </w:tcPr>
          <w:p w:rsidR="007142AC" w:rsidRPr="007142AC" w:rsidRDefault="007142AC" w:rsidP="007142AC">
            <w:pPr>
              <w:jc w:val="center"/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7142AC" w:rsidRPr="007142AC" w:rsidRDefault="007142AC" w:rsidP="0071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142AC" w:rsidRPr="007142AC" w:rsidRDefault="000A6944" w:rsidP="007142AC">
            <w:pPr>
              <w:jc w:val="center"/>
              <w:rPr>
                <w:sz w:val="20"/>
                <w:szCs w:val="20"/>
              </w:rPr>
            </w:pPr>
            <w:r w:rsidRPr="002E0264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7142AC" w:rsidRPr="007142AC" w:rsidRDefault="007142AC" w:rsidP="007142A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142AC" w:rsidRPr="007142AC" w:rsidRDefault="007142AC" w:rsidP="007142A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518291098"/>
      <w:permEnd w:id="570180152"/>
    </w:tbl>
    <w:p w:rsidR="007142AC" w:rsidRPr="00132F35" w:rsidRDefault="007142AC" w:rsidP="007142AC">
      <w:pPr>
        <w:pStyle w:val="Akapitzlist"/>
        <w:jc w:val="both"/>
        <w:rPr>
          <w:b/>
          <w:bCs/>
          <w:sz w:val="24"/>
          <w:szCs w:val="24"/>
        </w:rPr>
      </w:pPr>
    </w:p>
    <w:p w:rsidR="007142AC" w:rsidRPr="00132F35" w:rsidRDefault="007142AC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5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7142AC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7142AC" w:rsidRPr="00132F35" w:rsidRDefault="007142AC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7142AC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7142AC" w:rsidRPr="00180FEF" w:rsidTr="001F390B">
        <w:trPr>
          <w:trHeight w:val="186"/>
          <w:jc w:val="center"/>
        </w:trPr>
        <w:tc>
          <w:tcPr>
            <w:tcW w:w="2235" w:type="dxa"/>
          </w:tcPr>
          <w:p w:rsidR="00E13A85" w:rsidRPr="00E13A85" w:rsidRDefault="00E13A85" w:rsidP="00E13A85">
            <w:pPr>
              <w:rPr>
                <w:sz w:val="20"/>
                <w:szCs w:val="20"/>
                <w:lang w:val="en-US"/>
              </w:rPr>
            </w:pPr>
            <w:permStart w:id="1545012382" w:edGrp="everyone" w:colFirst="5" w:colLast="5"/>
            <w:permStart w:id="1405956971" w:edGrp="everyone" w:colFirst="6" w:colLast="6"/>
            <w:r w:rsidRPr="00E13A85">
              <w:rPr>
                <w:sz w:val="20"/>
                <w:szCs w:val="20"/>
                <w:lang w:val="en-US"/>
              </w:rPr>
              <w:t>Hydrogen Peroxide (30%) stabilized</w:t>
            </w:r>
          </w:p>
          <w:p w:rsidR="00E13A85" w:rsidRPr="00E13A85" w:rsidRDefault="00E13A85" w:rsidP="00E13A85">
            <w:pPr>
              <w:rPr>
                <w:sz w:val="20"/>
                <w:szCs w:val="20"/>
                <w:lang w:val="en-US"/>
              </w:rPr>
            </w:pPr>
            <w:r w:rsidRPr="00E13A85">
              <w:rPr>
                <w:sz w:val="20"/>
                <w:szCs w:val="20"/>
                <w:lang w:val="en-US"/>
              </w:rPr>
              <w:t>≤0.005% free acid (as H2SO4)</w:t>
            </w:r>
          </w:p>
          <w:p w:rsidR="00E13A85" w:rsidRPr="00E13A85" w:rsidRDefault="00E13A85" w:rsidP="00E13A85">
            <w:pPr>
              <w:rPr>
                <w:sz w:val="20"/>
                <w:szCs w:val="20"/>
                <w:lang w:val="en-US"/>
              </w:rPr>
            </w:pPr>
            <w:r w:rsidRPr="00E13A85">
              <w:rPr>
                <w:sz w:val="20"/>
                <w:szCs w:val="20"/>
                <w:lang w:val="en-US"/>
              </w:rPr>
              <w:t>≤0.005% non-volatile matter</w:t>
            </w:r>
          </w:p>
          <w:p w:rsidR="00E13A85" w:rsidRPr="00E13A85" w:rsidRDefault="00E13A85" w:rsidP="00E13A85">
            <w:pPr>
              <w:rPr>
                <w:sz w:val="20"/>
                <w:szCs w:val="20"/>
                <w:lang w:val="en-US"/>
              </w:rPr>
            </w:pPr>
            <w:r w:rsidRPr="00E13A85">
              <w:rPr>
                <w:sz w:val="20"/>
                <w:szCs w:val="20"/>
                <w:lang w:val="en-US"/>
              </w:rPr>
              <w:t xml:space="preserve">≤2 mg/kg total nitrogen (N) </w:t>
            </w:r>
          </w:p>
          <w:p w:rsidR="00E13A85" w:rsidRPr="00E13A85" w:rsidRDefault="00E13A85" w:rsidP="00E13A85">
            <w:pPr>
              <w:rPr>
                <w:sz w:val="20"/>
                <w:szCs w:val="20"/>
                <w:lang w:val="en-US"/>
              </w:rPr>
            </w:pPr>
            <w:r w:rsidRPr="00E13A85">
              <w:rPr>
                <w:sz w:val="20"/>
                <w:szCs w:val="20"/>
                <w:lang w:val="en-US"/>
              </w:rPr>
              <w:t xml:space="preserve"> Ing. Residue  ≤0.002%      </w:t>
            </w:r>
          </w:p>
          <w:p w:rsidR="00E13A85" w:rsidRPr="00E13A85" w:rsidRDefault="00E13A85" w:rsidP="00E13A85">
            <w:pPr>
              <w:rPr>
                <w:sz w:val="20"/>
                <w:szCs w:val="20"/>
                <w:lang w:val="en-US"/>
              </w:rPr>
            </w:pPr>
            <w:r w:rsidRPr="00E13A85">
              <w:rPr>
                <w:sz w:val="20"/>
                <w:szCs w:val="20"/>
                <w:lang w:val="en-US"/>
              </w:rPr>
              <w:t>chloride (Cl-): ≤0.5 mg/kg</w:t>
            </w:r>
          </w:p>
          <w:p w:rsidR="00E13A85" w:rsidRPr="00E13A85" w:rsidRDefault="00E13A85" w:rsidP="00E13A85">
            <w:pPr>
              <w:rPr>
                <w:sz w:val="20"/>
                <w:szCs w:val="20"/>
                <w:lang w:val="en-US"/>
              </w:rPr>
            </w:pPr>
            <w:r w:rsidRPr="00E13A85">
              <w:rPr>
                <w:sz w:val="20"/>
                <w:szCs w:val="20"/>
                <w:lang w:val="en-US"/>
              </w:rPr>
              <w:t>phosphate (PO43-): ≤1 mg/kg</w:t>
            </w:r>
          </w:p>
          <w:p w:rsidR="007142AC" w:rsidRPr="000A6944" w:rsidRDefault="00E13A85" w:rsidP="00E13A85">
            <w:pPr>
              <w:rPr>
                <w:sz w:val="20"/>
                <w:szCs w:val="20"/>
                <w:lang w:val="en-US"/>
              </w:rPr>
            </w:pPr>
            <w:r w:rsidRPr="00E13A85">
              <w:rPr>
                <w:sz w:val="20"/>
                <w:szCs w:val="20"/>
                <w:lang w:val="en-US"/>
              </w:rPr>
              <w:t xml:space="preserve">sulfate (SO42-): ≤1 </w:t>
            </w:r>
            <w:r w:rsidRPr="00E13A85">
              <w:rPr>
                <w:sz w:val="20"/>
                <w:szCs w:val="20"/>
                <w:lang w:val="en-US"/>
              </w:rPr>
              <w:lastRenderedPageBreak/>
              <w:t>mg/kg</w:t>
            </w:r>
          </w:p>
        </w:tc>
        <w:tc>
          <w:tcPr>
            <w:tcW w:w="1275" w:type="dxa"/>
          </w:tcPr>
          <w:p w:rsidR="007142AC" w:rsidRPr="00AF57DD" w:rsidRDefault="00E13A85" w:rsidP="00D33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VLSI lub nie gorsze</w:t>
            </w:r>
            <w:r w:rsidR="00AF57DD" w:rsidRPr="00AF57DD">
              <w:rPr>
                <w:sz w:val="20"/>
                <w:szCs w:val="20"/>
              </w:rPr>
              <w:t xml:space="preserve"> niż Sigma Aldrich nr kat. </w:t>
            </w:r>
            <w:r w:rsidR="00AF57DD">
              <w:rPr>
                <w:sz w:val="20"/>
                <w:szCs w:val="20"/>
              </w:rPr>
              <w:t>31642-M</w:t>
            </w:r>
          </w:p>
          <w:p w:rsidR="007142AC" w:rsidRPr="00AF57DD" w:rsidRDefault="007142AC" w:rsidP="00D337F3">
            <w:pPr>
              <w:rPr>
                <w:sz w:val="20"/>
                <w:szCs w:val="20"/>
              </w:rPr>
            </w:pPr>
          </w:p>
          <w:p w:rsidR="007142AC" w:rsidRPr="00AF57DD" w:rsidRDefault="007142AC" w:rsidP="00D33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42AC" w:rsidRPr="007142AC" w:rsidRDefault="007142AC" w:rsidP="007142AC">
            <w:pPr>
              <w:jc w:val="center"/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7142AC" w:rsidRPr="007142AC" w:rsidRDefault="007142AC" w:rsidP="0071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142AC" w:rsidRPr="007142AC" w:rsidRDefault="000A6944" w:rsidP="0071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l</w:t>
            </w:r>
          </w:p>
        </w:tc>
        <w:tc>
          <w:tcPr>
            <w:tcW w:w="1276" w:type="dxa"/>
          </w:tcPr>
          <w:p w:rsidR="007142AC" w:rsidRPr="007142AC" w:rsidRDefault="007142AC" w:rsidP="007142A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142AC" w:rsidRPr="007142AC" w:rsidRDefault="007142AC" w:rsidP="007142AC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142AC" w:rsidRPr="00180FEF" w:rsidTr="001F390B">
        <w:trPr>
          <w:trHeight w:val="186"/>
          <w:jc w:val="center"/>
        </w:trPr>
        <w:tc>
          <w:tcPr>
            <w:tcW w:w="2235" w:type="dxa"/>
          </w:tcPr>
          <w:p w:rsid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permStart w:id="191305715" w:edGrp="everyone" w:colFirst="5" w:colLast="5"/>
            <w:permStart w:id="66851620" w:edGrp="everyone" w:colFirst="6" w:colLast="6"/>
            <w:permEnd w:id="1545012382"/>
            <w:permEnd w:id="1405956971"/>
            <w:r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lastRenderedPageBreak/>
              <w:t>Sulfuric Acid</w:t>
            </w:r>
          </w:p>
          <w:p w:rsidR="00E13A85" w:rsidRP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Stężenie 95.0-97.0% </w:t>
            </w:r>
          </w:p>
          <w:p w:rsidR="00E13A85" w:rsidRP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>≤1 ppm heavy metals (as Pb)</w:t>
            </w:r>
          </w:p>
          <w:p w:rsidR="00E13A85" w:rsidRP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>≤2 ppm KMnO4 red. matter (as O)</w:t>
            </w:r>
          </w:p>
          <w:p w:rsidR="00E13A85" w:rsidRP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>≤2 ppm ammonium (NH4)</w:t>
            </w:r>
          </w:p>
          <w:p w:rsidR="00E13A85" w:rsidRP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Ing. Residue  </w:t>
            </w: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ab/>
              <w:t xml:space="preserve"> ≤5 ppm</w:t>
            </w:r>
          </w:p>
          <w:p w:rsidR="00E13A85" w:rsidRP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>chloride (Cl-): ≤0.1 ppm</w:t>
            </w:r>
          </w:p>
          <w:p w:rsidR="00E13A85" w:rsidRPr="00E13A85" w:rsidRDefault="00E13A85" w:rsidP="00E13A85">
            <w:pPr>
              <w:pStyle w:val="Nagwek2"/>
              <w:spacing w:line="240" w:lineRule="auto"/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E13A85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/>
              </w:rPr>
              <w:t>nitrate (NO3-): ≤0.2 ppm</w:t>
            </w:r>
          </w:p>
          <w:p w:rsidR="007142AC" w:rsidRPr="00E13A85" w:rsidRDefault="00E13A85" w:rsidP="00E13A85">
            <w:pPr>
              <w:rPr>
                <w:b/>
                <w:sz w:val="20"/>
                <w:szCs w:val="20"/>
                <w:lang w:val="en-US"/>
              </w:rPr>
            </w:pPr>
            <w:r w:rsidRPr="00E13A85">
              <w:rPr>
                <w:rFonts w:eastAsia="Calibri"/>
                <w:sz w:val="20"/>
                <w:szCs w:val="20"/>
                <w:lang w:val="en-US"/>
              </w:rPr>
              <w:t>phosphate (PO43-): ≤0.00005%</w:t>
            </w:r>
          </w:p>
        </w:tc>
        <w:tc>
          <w:tcPr>
            <w:tcW w:w="1275" w:type="dxa"/>
          </w:tcPr>
          <w:p w:rsidR="007142AC" w:rsidRPr="00AF57DD" w:rsidRDefault="00AF57DD" w:rsidP="00E13A85">
            <w:pPr>
              <w:rPr>
                <w:sz w:val="20"/>
                <w:szCs w:val="20"/>
              </w:rPr>
            </w:pPr>
            <w:r w:rsidRPr="00AF57DD">
              <w:rPr>
                <w:sz w:val="20"/>
                <w:szCs w:val="20"/>
              </w:rPr>
              <w:t>VLSI lub nie gorsz</w:t>
            </w:r>
            <w:r w:rsidR="00E13A85">
              <w:rPr>
                <w:sz w:val="20"/>
                <w:szCs w:val="20"/>
              </w:rPr>
              <w:t>e</w:t>
            </w:r>
            <w:r w:rsidRPr="00AF57DD">
              <w:rPr>
                <w:sz w:val="20"/>
                <w:szCs w:val="20"/>
              </w:rPr>
              <w:t xml:space="preserve"> niż Sigma Aldrich nr </w:t>
            </w:r>
            <w:r>
              <w:rPr>
                <w:sz w:val="20"/>
                <w:szCs w:val="20"/>
              </w:rPr>
              <w:t>kat. 30743</w:t>
            </w:r>
          </w:p>
        </w:tc>
        <w:tc>
          <w:tcPr>
            <w:tcW w:w="993" w:type="dxa"/>
          </w:tcPr>
          <w:p w:rsidR="007142AC" w:rsidRPr="007142AC" w:rsidRDefault="007142AC" w:rsidP="000A6944">
            <w:pPr>
              <w:jc w:val="center"/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7142AC" w:rsidRPr="007142AC" w:rsidRDefault="000A6944" w:rsidP="000A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42AC" w:rsidRPr="007142AC" w:rsidRDefault="007142AC" w:rsidP="000A6944">
            <w:pPr>
              <w:jc w:val="center"/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7142AC" w:rsidRPr="007142AC" w:rsidRDefault="007142AC" w:rsidP="000A694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142AC" w:rsidRPr="007142AC" w:rsidRDefault="007142AC" w:rsidP="000A694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91305715"/>
      <w:permEnd w:id="66851620"/>
    </w:tbl>
    <w:p w:rsidR="007142AC" w:rsidRPr="00132F35" w:rsidRDefault="007142AC" w:rsidP="007142AC">
      <w:pPr>
        <w:pStyle w:val="Akapitzlist"/>
        <w:jc w:val="both"/>
        <w:rPr>
          <w:b/>
          <w:bCs/>
          <w:sz w:val="24"/>
          <w:szCs w:val="24"/>
        </w:rPr>
      </w:pPr>
    </w:p>
    <w:p w:rsidR="007142AC" w:rsidRPr="00132F35" w:rsidRDefault="007142AC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6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7142AC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7142AC" w:rsidRPr="00132F35" w:rsidRDefault="007142AC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7142AC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142AC" w:rsidRPr="00132F35" w:rsidRDefault="007142AC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7142AC" w:rsidRPr="00180FEF" w:rsidTr="001F390B">
        <w:trPr>
          <w:trHeight w:val="186"/>
          <w:jc w:val="center"/>
        </w:trPr>
        <w:tc>
          <w:tcPr>
            <w:tcW w:w="2235" w:type="dxa"/>
          </w:tcPr>
          <w:p w:rsidR="007142AC" w:rsidRPr="007142AC" w:rsidRDefault="007142AC" w:rsidP="004C47AF">
            <w:pPr>
              <w:rPr>
                <w:sz w:val="20"/>
                <w:szCs w:val="20"/>
              </w:rPr>
            </w:pPr>
            <w:permStart w:id="1735138294" w:edGrp="everyone" w:colFirst="5" w:colLast="5"/>
            <w:permStart w:id="1576755782" w:edGrp="everyone" w:colFirst="6" w:colLast="6"/>
            <w:r w:rsidRPr="007142AC">
              <w:rPr>
                <w:sz w:val="20"/>
                <w:szCs w:val="20"/>
              </w:rPr>
              <w:t xml:space="preserve">Alkohol etylowy 96% </w:t>
            </w:r>
          </w:p>
        </w:tc>
        <w:tc>
          <w:tcPr>
            <w:tcW w:w="1275" w:type="dxa"/>
          </w:tcPr>
          <w:p w:rsidR="007142AC" w:rsidRPr="007142AC" w:rsidRDefault="00826D0F" w:rsidP="00D337F3">
            <w:pPr>
              <w:rPr>
                <w:sz w:val="20"/>
                <w:szCs w:val="20"/>
              </w:rPr>
            </w:pPr>
            <w:r w:rsidRPr="00826D0F">
              <w:rPr>
                <w:sz w:val="20"/>
                <w:szCs w:val="20"/>
              </w:rPr>
              <w:t>Cz.d.a.</w:t>
            </w:r>
            <w:r w:rsidR="007142AC" w:rsidRPr="007142AC">
              <w:rPr>
                <w:sz w:val="20"/>
                <w:szCs w:val="20"/>
              </w:rPr>
              <w:t>-basic</w:t>
            </w:r>
          </w:p>
        </w:tc>
        <w:tc>
          <w:tcPr>
            <w:tcW w:w="993" w:type="dxa"/>
          </w:tcPr>
          <w:p w:rsidR="007142AC" w:rsidRPr="007142AC" w:rsidRDefault="007142AC" w:rsidP="00BF66DE">
            <w:pPr>
              <w:jc w:val="center"/>
              <w:rPr>
                <w:sz w:val="20"/>
                <w:szCs w:val="20"/>
              </w:rPr>
            </w:pPr>
            <w:r w:rsidRPr="007142A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7142AC" w:rsidRPr="007142AC" w:rsidRDefault="000A6944" w:rsidP="00BF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142AC" w:rsidRPr="007142AC" w:rsidRDefault="000A6944" w:rsidP="00BF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l</w:t>
            </w:r>
          </w:p>
        </w:tc>
        <w:tc>
          <w:tcPr>
            <w:tcW w:w="1276" w:type="dxa"/>
          </w:tcPr>
          <w:p w:rsidR="007142AC" w:rsidRPr="007142AC" w:rsidRDefault="007142AC" w:rsidP="00BF66DE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142AC" w:rsidRPr="007142AC" w:rsidRDefault="007142AC" w:rsidP="00BF66DE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735138294"/>
      <w:permEnd w:id="1576755782"/>
    </w:tbl>
    <w:p w:rsidR="007142AC" w:rsidRPr="00132F35" w:rsidRDefault="007142AC" w:rsidP="007142AC">
      <w:pPr>
        <w:pStyle w:val="Akapitzlist"/>
        <w:jc w:val="both"/>
        <w:rPr>
          <w:b/>
          <w:bCs/>
          <w:sz w:val="24"/>
          <w:szCs w:val="24"/>
        </w:rPr>
      </w:pPr>
    </w:p>
    <w:p w:rsidR="00BF66DE" w:rsidRPr="00132F35" w:rsidRDefault="00BF66DE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7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BF66DE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BF66DE" w:rsidRPr="00132F35" w:rsidRDefault="00BF66DE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BF66DE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530C87" w:rsidRPr="00180FEF" w:rsidTr="001F390B">
        <w:trPr>
          <w:trHeight w:val="186"/>
          <w:jc w:val="center"/>
        </w:trPr>
        <w:tc>
          <w:tcPr>
            <w:tcW w:w="2235" w:type="dxa"/>
          </w:tcPr>
          <w:p w:rsidR="00530C87" w:rsidRPr="00530C87" w:rsidRDefault="00530C87" w:rsidP="00530C87">
            <w:pPr>
              <w:spacing w:after="200"/>
              <w:rPr>
                <w:sz w:val="20"/>
                <w:szCs w:val="20"/>
                <w:lang w:eastAsia="en-US"/>
              </w:rPr>
            </w:pPr>
            <w:permStart w:id="826289179" w:edGrp="everyone" w:colFirst="5" w:colLast="5"/>
            <w:permStart w:id="194058464" w:edGrp="everyone" w:colFirst="6" w:colLast="6"/>
            <w:r w:rsidRPr="00530C87">
              <w:rPr>
                <w:sz w:val="20"/>
                <w:szCs w:val="20"/>
              </w:rPr>
              <w:t xml:space="preserve">Aceton </w:t>
            </w:r>
          </w:p>
        </w:tc>
        <w:tc>
          <w:tcPr>
            <w:tcW w:w="1275" w:type="dxa"/>
          </w:tcPr>
          <w:p w:rsidR="00530C87" w:rsidRPr="00530C87" w:rsidRDefault="00826D0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26D0F">
              <w:rPr>
                <w:sz w:val="20"/>
                <w:szCs w:val="20"/>
              </w:rPr>
              <w:t>Cz.d.a.</w:t>
            </w:r>
          </w:p>
        </w:tc>
        <w:tc>
          <w:tcPr>
            <w:tcW w:w="993" w:type="dxa"/>
          </w:tcPr>
          <w:p w:rsidR="00530C87" w:rsidRPr="00530C87" w:rsidRDefault="00530C87" w:rsidP="00530C8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C87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530C87" w:rsidRPr="00530C87" w:rsidRDefault="00530C87" w:rsidP="00530C8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C8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30C87" w:rsidRPr="00530C87" w:rsidRDefault="00530C87" w:rsidP="00530C8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0C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530C87" w:rsidRDefault="00530C87" w:rsidP="00530C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530C87" w:rsidRDefault="00530C87" w:rsidP="00530C8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permEnd w:id="826289179"/>
      <w:permEnd w:id="194058464"/>
    </w:tbl>
    <w:p w:rsidR="00BF66DE" w:rsidRPr="00132F35" w:rsidRDefault="00BF66DE" w:rsidP="00BF66DE">
      <w:pPr>
        <w:pStyle w:val="Akapitzlist"/>
        <w:jc w:val="both"/>
        <w:rPr>
          <w:b/>
          <w:bCs/>
          <w:sz w:val="24"/>
          <w:szCs w:val="24"/>
        </w:rPr>
      </w:pPr>
    </w:p>
    <w:p w:rsidR="00BF66DE" w:rsidRPr="00132F35" w:rsidRDefault="00BF66DE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</w:t>
      </w:r>
      <w:r w:rsidR="00DB73D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BF66DE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BF66DE" w:rsidRPr="00132F35" w:rsidRDefault="00BF66DE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BF66DE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F66DE" w:rsidRPr="00132F35" w:rsidRDefault="00BF66DE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DB73DC" w:rsidRPr="00180FEF" w:rsidTr="001F390B">
        <w:trPr>
          <w:trHeight w:val="186"/>
          <w:jc w:val="center"/>
        </w:trPr>
        <w:tc>
          <w:tcPr>
            <w:tcW w:w="2235" w:type="dxa"/>
          </w:tcPr>
          <w:p w:rsidR="00DB73DC" w:rsidRPr="00DB73DC" w:rsidRDefault="00DB73DC" w:rsidP="00D337F3">
            <w:pPr>
              <w:rPr>
                <w:sz w:val="20"/>
                <w:szCs w:val="20"/>
              </w:rPr>
            </w:pPr>
            <w:permStart w:id="265911164" w:edGrp="everyone" w:colFirst="5" w:colLast="5"/>
            <w:permStart w:id="1764179160" w:edGrp="everyone" w:colFirst="6" w:colLast="6"/>
            <w:r w:rsidRPr="00DB73DC">
              <w:rPr>
                <w:sz w:val="20"/>
                <w:szCs w:val="20"/>
              </w:rPr>
              <w:t>Woda amoniakalna</w:t>
            </w:r>
            <w:r w:rsidR="004C47AF">
              <w:rPr>
                <w:sz w:val="20"/>
                <w:szCs w:val="20"/>
              </w:rPr>
              <w:t xml:space="preserve"> 20 %</w:t>
            </w:r>
          </w:p>
          <w:p w:rsidR="00DB73DC" w:rsidRPr="00DB73DC" w:rsidRDefault="00DB73DC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1336-21-6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993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73DC" w:rsidRPr="00180FEF" w:rsidTr="001F390B">
        <w:trPr>
          <w:trHeight w:val="186"/>
          <w:jc w:val="center"/>
        </w:trPr>
        <w:tc>
          <w:tcPr>
            <w:tcW w:w="2235" w:type="dxa"/>
          </w:tcPr>
          <w:p w:rsidR="00DB73DC" w:rsidRPr="00DB73DC" w:rsidRDefault="00DB73DC" w:rsidP="00D337F3">
            <w:pPr>
              <w:rPr>
                <w:sz w:val="20"/>
                <w:szCs w:val="20"/>
              </w:rPr>
            </w:pPr>
            <w:permStart w:id="216414595" w:edGrp="everyone" w:colFirst="5" w:colLast="5"/>
            <w:permStart w:id="373232674" w:edGrp="everyone" w:colFirst="6" w:colLast="6"/>
            <w:permEnd w:id="265911164"/>
            <w:permEnd w:id="1764179160"/>
            <w:r w:rsidRPr="00DB73DC">
              <w:rPr>
                <w:sz w:val="20"/>
                <w:szCs w:val="20"/>
              </w:rPr>
              <w:t>Kwas siarkowy</w:t>
            </w:r>
            <w:r w:rsidR="004C47AF">
              <w:rPr>
                <w:sz w:val="20"/>
                <w:szCs w:val="20"/>
              </w:rPr>
              <w:t xml:space="preserve"> 96 %</w:t>
            </w:r>
          </w:p>
          <w:p w:rsidR="00DB73DC" w:rsidRPr="00DB73DC" w:rsidRDefault="00DB73DC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7664-93-9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993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73DC" w:rsidRPr="00180FEF" w:rsidTr="001F390B">
        <w:trPr>
          <w:trHeight w:val="186"/>
          <w:jc w:val="center"/>
        </w:trPr>
        <w:tc>
          <w:tcPr>
            <w:tcW w:w="2235" w:type="dxa"/>
          </w:tcPr>
          <w:p w:rsidR="00DB73DC" w:rsidRPr="00DB73DC" w:rsidRDefault="00DB73DC" w:rsidP="00D337F3">
            <w:pPr>
              <w:rPr>
                <w:sz w:val="20"/>
                <w:szCs w:val="20"/>
              </w:rPr>
            </w:pPr>
            <w:permStart w:id="1618747519" w:edGrp="everyone" w:colFirst="5" w:colLast="5"/>
            <w:permStart w:id="1706903202" w:edGrp="everyone" w:colFirst="6" w:colLast="6"/>
            <w:permEnd w:id="216414595"/>
            <w:permEnd w:id="373232674"/>
            <w:r w:rsidRPr="00DB73DC">
              <w:rPr>
                <w:sz w:val="20"/>
                <w:szCs w:val="20"/>
              </w:rPr>
              <w:t>Kwas fluorowodorowy buforowany</w:t>
            </w:r>
            <w:r w:rsidR="004C47AF">
              <w:rPr>
                <w:sz w:val="20"/>
                <w:szCs w:val="20"/>
              </w:rPr>
              <w:t xml:space="preserve"> 65 %</w:t>
            </w:r>
          </w:p>
          <w:p w:rsidR="00DB73DC" w:rsidRPr="00DB73DC" w:rsidRDefault="00DB73DC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009-006-00-8/009-009-00-4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993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73DC" w:rsidRPr="00180FEF" w:rsidTr="001F390B">
        <w:trPr>
          <w:trHeight w:val="186"/>
          <w:jc w:val="center"/>
        </w:trPr>
        <w:tc>
          <w:tcPr>
            <w:tcW w:w="2235" w:type="dxa"/>
          </w:tcPr>
          <w:p w:rsidR="00DB73DC" w:rsidRPr="00DB73DC" w:rsidRDefault="00DB73DC" w:rsidP="00D337F3">
            <w:pPr>
              <w:rPr>
                <w:sz w:val="20"/>
                <w:szCs w:val="20"/>
              </w:rPr>
            </w:pPr>
            <w:permStart w:id="104224927" w:edGrp="everyone" w:colFirst="5" w:colLast="5"/>
            <w:permStart w:id="1704818308" w:edGrp="everyone" w:colFirst="6" w:colLast="6"/>
            <w:permEnd w:id="1618747519"/>
            <w:permEnd w:id="1706903202"/>
            <w:r w:rsidRPr="00DB73DC">
              <w:rPr>
                <w:sz w:val="20"/>
                <w:szCs w:val="20"/>
              </w:rPr>
              <w:t>Kwas azotowy</w:t>
            </w:r>
            <w:r w:rsidR="004C47AF">
              <w:rPr>
                <w:sz w:val="20"/>
                <w:szCs w:val="20"/>
              </w:rPr>
              <w:t xml:space="preserve"> 65 %</w:t>
            </w:r>
          </w:p>
          <w:p w:rsidR="00DB73DC" w:rsidRPr="00DB73DC" w:rsidRDefault="00DB73DC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7697-37-2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993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2,5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73DC" w:rsidRPr="00180FEF" w:rsidTr="001F390B">
        <w:trPr>
          <w:trHeight w:val="186"/>
          <w:jc w:val="center"/>
        </w:trPr>
        <w:tc>
          <w:tcPr>
            <w:tcW w:w="2235" w:type="dxa"/>
          </w:tcPr>
          <w:p w:rsidR="00DB73DC" w:rsidRPr="00DB73DC" w:rsidRDefault="00DB73DC" w:rsidP="00D337F3">
            <w:pPr>
              <w:rPr>
                <w:sz w:val="20"/>
                <w:szCs w:val="20"/>
              </w:rPr>
            </w:pPr>
            <w:permStart w:id="123931551" w:edGrp="everyone" w:colFirst="5" w:colLast="5"/>
            <w:permStart w:id="1482167362" w:edGrp="everyone" w:colFirst="6" w:colLast="6"/>
            <w:permEnd w:id="104224927"/>
            <w:permEnd w:id="1704818308"/>
            <w:r w:rsidRPr="00DB73DC">
              <w:rPr>
                <w:sz w:val="20"/>
                <w:szCs w:val="20"/>
              </w:rPr>
              <w:t>Izopropanol</w:t>
            </w:r>
          </w:p>
          <w:p w:rsidR="00DB73DC" w:rsidRPr="00DB73DC" w:rsidRDefault="00DB73DC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67-63-0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993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73DC" w:rsidRPr="00180FEF" w:rsidTr="001F390B">
        <w:trPr>
          <w:trHeight w:val="186"/>
          <w:jc w:val="center"/>
        </w:trPr>
        <w:tc>
          <w:tcPr>
            <w:tcW w:w="2235" w:type="dxa"/>
          </w:tcPr>
          <w:p w:rsidR="00DB73DC" w:rsidRPr="00DB73DC" w:rsidRDefault="00DB73DC" w:rsidP="00D337F3">
            <w:pPr>
              <w:rPr>
                <w:sz w:val="20"/>
                <w:szCs w:val="20"/>
              </w:rPr>
            </w:pPr>
            <w:permStart w:id="1326348244" w:edGrp="everyone" w:colFirst="5" w:colLast="5"/>
            <w:permStart w:id="389489236" w:edGrp="everyone" w:colFirst="6" w:colLast="6"/>
            <w:permEnd w:id="123931551"/>
            <w:permEnd w:id="1482167362"/>
            <w:r w:rsidRPr="00DB73DC">
              <w:rPr>
                <w:sz w:val="20"/>
                <w:szCs w:val="20"/>
              </w:rPr>
              <w:lastRenderedPageBreak/>
              <w:t>Metanol</w:t>
            </w:r>
          </w:p>
          <w:p w:rsidR="00DB73DC" w:rsidRPr="00DB73DC" w:rsidRDefault="00DB73DC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67-56-1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993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B73DC" w:rsidRPr="00180FEF" w:rsidTr="001F390B">
        <w:trPr>
          <w:trHeight w:val="186"/>
          <w:jc w:val="center"/>
        </w:trPr>
        <w:tc>
          <w:tcPr>
            <w:tcW w:w="2235" w:type="dxa"/>
          </w:tcPr>
          <w:p w:rsidR="00DB73DC" w:rsidRPr="00DB73DC" w:rsidRDefault="00DB73DC" w:rsidP="00D337F3">
            <w:pPr>
              <w:rPr>
                <w:sz w:val="20"/>
                <w:szCs w:val="20"/>
              </w:rPr>
            </w:pPr>
            <w:permStart w:id="1280330328" w:edGrp="everyone" w:colFirst="5" w:colLast="5"/>
            <w:permStart w:id="884174929" w:edGrp="everyone" w:colFirst="6" w:colLast="6"/>
            <w:permEnd w:id="1326348244"/>
            <w:permEnd w:id="389489236"/>
            <w:r w:rsidRPr="00DB73DC">
              <w:rPr>
                <w:sz w:val="20"/>
                <w:szCs w:val="20"/>
              </w:rPr>
              <w:t>Aceton</w:t>
            </w:r>
          </w:p>
          <w:p w:rsidR="00DB73DC" w:rsidRPr="00DB73DC" w:rsidRDefault="00DB73DC" w:rsidP="00D337F3">
            <w:pPr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CAS: 67-64-1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VLSI</w:t>
            </w:r>
          </w:p>
        </w:tc>
        <w:tc>
          <w:tcPr>
            <w:tcW w:w="993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B73DC" w:rsidRPr="00DB73DC" w:rsidRDefault="00DB73DC" w:rsidP="00D337F3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B73DC" w:rsidRPr="00DB73DC" w:rsidRDefault="00DB73DC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280330328"/>
      <w:permEnd w:id="884174929"/>
    </w:tbl>
    <w:p w:rsidR="00187B6B" w:rsidRDefault="00187B6B" w:rsidP="00187B6B">
      <w:pPr>
        <w:spacing w:after="200"/>
        <w:jc w:val="both"/>
        <w:rPr>
          <w:b/>
          <w:bCs/>
          <w:sz w:val="22"/>
          <w:szCs w:val="22"/>
        </w:rPr>
      </w:pPr>
    </w:p>
    <w:p w:rsidR="00D21CF2" w:rsidRPr="00132F35" w:rsidRDefault="00D21CF2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9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D21CF2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D21CF2" w:rsidRPr="00132F35" w:rsidRDefault="00D21CF2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D21CF2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D21CF2" w:rsidRPr="00180FEF" w:rsidTr="001F390B">
        <w:trPr>
          <w:trHeight w:val="186"/>
          <w:jc w:val="center"/>
        </w:trPr>
        <w:tc>
          <w:tcPr>
            <w:tcW w:w="2235" w:type="dxa"/>
          </w:tcPr>
          <w:p w:rsidR="00D21CF2" w:rsidRPr="00D21CF2" w:rsidRDefault="00D21CF2" w:rsidP="00D21CF2">
            <w:pPr>
              <w:tabs>
                <w:tab w:val="right" w:pos="2095"/>
              </w:tabs>
              <w:rPr>
                <w:sz w:val="20"/>
                <w:szCs w:val="20"/>
              </w:rPr>
            </w:pPr>
            <w:permStart w:id="666591729" w:edGrp="everyone" w:colFirst="5" w:colLast="5"/>
            <w:permStart w:id="588276386" w:edGrp="everyone" w:colFirst="6" w:colLast="6"/>
            <w:r w:rsidRPr="00D21CF2">
              <w:rPr>
                <w:sz w:val="20"/>
                <w:szCs w:val="20"/>
              </w:rPr>
              <w:t>Izopropanol</w:t>
            </w:r>
            <w:r w:rsidRPr="00D21CF2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r w:rsidRPr="00D21CF2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2" w:rsidRPr="00180FEF" w:rsidTr="001F390B">
        <w:trPr>
          <w:trHeight w:val="186"/>
          <w:jc w:val="center"/>
        </w:trPr>
        <w:tc>
          <w:tcPr>
            <w:tcW w:w="223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permStart w:id="1122522569" w:edGrp="everyone" w:colFirst="5" w:colLast="5"/>
            <w:permStart w:id="407467019" w:edGrp="everyone" w:colFirst="6" w:colLast="6"/>
            <w:permEnd w:id="666591729"/>
            <w:permEnd w:id="588276386"/>
            <w:r w:rsidRPr="00D21CF2">
              <w:rPr>
                <w:sz w:val="20"/>
                <w:szCs w:val="20"/>
              </w:rPr>
              <w:t>Aceton</w:t>
            </w:r>
          </w:p>
        </w:tc>
        <w:tc>
          <w:tcPr>
            <w:tcW w:w="127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r w:rsidRPr="00D21CF2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2" w:rsidRPr="00180FEF" w:rsidTr="001F390B">
        <w:trPr>
          <w:trHeight w:val="186"/>
          <w:jc w:val="center"/>
        </w:trPr>
        <w:tc>
          <w:tcPr>
            <w:tcW w:w="223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permStart w:id="1377787515" w:edGrp="everyone" w:colFirst="5" w:colLast="5"/>
            <w:permStart w:id="313538490" w:edGrp="everyone" w:colFirst="6" w:colLast="6"/>
            <w:permEnd w:id="1122522569"/>
            <w:permEnd w:id="407467019"/>
            <w:r w:rsidRPr="00D21CF2">
              <w:rPr>
                <w:sz w:val="20"/>
                <w:szCs w:val="20"/>
              </w:rPr>
              <w:t>Metanol</w:t>
            </w:r>
          </w:p>
        </w:tc>
        <w:tc>
          <w:tcPr>
            <w:tcW w:w="127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r w:rsidRPr="00D21CF2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2" w:rsidRPr="00180FEF" w:rsidTr="001F390B">
        <w:trPr>
          <w:trHeight w:val="186"/>
          <w:jc w:val="center"/>
        </w:trPr>
        <w:tc>
          <w:tcPr>
            <w:tcW w:w="223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permStart w:id="369176696" w:edGrp="everyone" w:colFirst="5" w:colLast="5"/>
            <w:permStart w:id="531062964" w:edGrp="everyone" w:colFirst="6" w:colLast="6"/>
            <w:permEnd w:id="1377787515"/>
            <w:permEnd w:id="313538490"/>
            <w:r w:rsidRPr="00D21CF2">
              <w:rPr>
                <w:sz w:val="20"/>
                <w:szCs w:val="20"/>
              </w:rPr>
              <w:t>Nadtlenek wodoru</w:t>
            </w:r>
            <w:r w:rsidR="00C0306F">
              <w:rPr>
                <w:sz w:val="20"/>
                <w:szCs w:val="20"/>
              </w:rPr>
              <w:t xml:space="preserve"> 30 %</w:t>
            </w:r>
          </w:p>
        </w:tc>
        <w:tc>
          <w:tcPr>
            <w:tcW w:w="127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r w:rsidRPr="00D21CF2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 w:rsidRPr="00D21CF2">
              <w:rPr>
                <w:sz w:val="20"/>
                <w:szCs w:val="20"/>
              </w:rPr>
              <w:t>0</w:t>
            </w:r>
            <w:r w:rsidR="00601D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1CF2" w:rsidRPr="00180FEF" w:rsidTr="001F390B">
        <w:trPr>
          <w:trHeight w:val="186"/>
          <w:jc w:val="center"/>
        </w:trPr>
        <w:tc>
          <w:tcPr>
            <w:tcW w:w="223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permStart w:id="859273058" w:edGrp="everyone" w:colFirst="5" w:colLast="5"/>
            <w:permStart w:id="1685721154" w:edGrp="everyone" w:colFirst="6" w:colLast="6"/>
            <w:permEnd w:id="369176696"/>
            <w:permEnd w:id="531062964"/>
            <w:r w:rsidRPr="00D21CF2">
              <w:rPr>
                <w:sz w:val="20"/>
                <w:szCs w:val="20"/>
              </w:rPr>
              <w:t xml:space="preserve">Kwas siarkowy </w:t>
            </w:r>
          </w:p>
        </w:tc>
        <w:tc>
          <w:tcPr>
            <w:tcW w:w="1275" w:type="dxa"/>
          </w:tcPr>
          <w:p w:rsidR="00D21CF2" w:rsidRPr="00D21CF2" w:rsidRDefault="00D21CF2" w:rsidP="00D337F3">
            <w:pPr>
              <w:rPr>
                <w:sz w:val="20"/>
                <w:szCs w:val="20"/>
              </w:rPr>
            </w:pPr>
            <w:r w:rsidRPr="00D21CF2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D21CF2" w:rsidRPr="00D21CF2" w:rsidRDefault="00D21CF2" w:rsidP="00D21CF2">
            <w:pPr>
              <w:jc w:val="center"/>
              <w:rPr>
                <w:sz w:val="20"/>
                <w:szCs w:val="20"/>
              </w:rPr>
            </w:pPr>
            <w:r w:rsidRPr="00DB73DC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D21CF2" w:rsidRPr="00D21CF2" w:rsidRDefault="00601D71" w:rsidP="00D2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21CF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21CF2" w:rsidRPr="00D21CF2" w:rsidRDefault="00D21CF2" w:rsidP="0060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1D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A6944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21CF2" w:rsidRPr="00D21CF2" w:rsidRDefault="00D21CF2" w:rsidP="00D21CF2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859273058"/>
      <w:permEnd w:id="1685721154"/>
    </w:tbl>
    <w:p w:rsidR="00D21CF2" w:rsidRPr="00132F35" w:rsidRDefault="00D21CF2" w:rsidP="00D21CF2">
      <w:pPr>
        <w:pStyle w:val="Akapitzlist"/>
        <w:jc w:val="both"/>
        <w:rPr>
          <w:b/>
          <w:bCs/>
          <w:sz w:val="24"/>
          <w:szCs w:val="24"/>
        </w:rPr>
      </w:pPr>
    </w:p>
    <w:p w:rsidR="00D21CF2" w:rsidRPr="00132F35" w:rsidRDefault="00D21CF2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10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D21CF2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D21CF2" w:rsidRPr="00132F35" w:rsidRDefault="00D21CF2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D21CF2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280FC9" w:rsidRPr="00180FEF" w:rsidTr="001F390B">
        <w:trPr>
          <w:trHeight w:val="186"/>
          <w:jc w:val="center"/>
        </w:trPr>
        <w:tc>
          <w:tcPr>
            <w:tcW w:w="2235" w:type="dxa"/>
          </w:tcPr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permStart w:id="1396207942" w:edGrp="everyone" w:colFirst="5" w:colLast="5"/>
            <w:permStart w:id="1420707843" w:edGrp="everyone" w:colFirst="6" w:colLast="6"/>
            <w:r w:rsidRPr="0005281E">
              <w:rPr>
                <w:sz w:val="20"/>
                <w:szCs w:val="20"/>
              </w:rPr>
              <w:t>Aceton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Zawartość min. 99,5 %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Alkoholi CH3OH i C2H5OH max. 0,05 %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Nielotna pozostałość max. 0,0005 %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Woda max. 0,4 %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Kwasowość (j. CH3COOH) max. 0,002 %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Zasadowość max. 0,001 %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Substancje redukujące KMnO4 (j.O) max. 0,0001%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Aldehydy (j. HCOH) max. 0,002 %</w:t>
            </w:r>
          </w:p>
          <w:p w:rsidR="00280FC9" w:rsidRPr="0005281E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5281E">
              <w:rPr>
                <w:sz w:val="20"/>
                <w:szCs w:val="20"/>
              </w:rPr>
              <w:t>Cynk (Zn) max. 0,00001 %</w:t>
            </w:r>
          </w:p>
          <w:p w:rsidR="00280FC9" w:rsidRPr="00280FC9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280FC9">
              <w:rPr>
                <w:sz w:val="20"/>
                <w:szCs w:val="20"/>
                <w:lang w:val="en-US"/>
              </w:rPr>
              <w:t>Glin (Al) max. 0,00005%</w:t>
            </w:r>
          </w:p>
          <w:p w:rsidR="00280FC9" w:rsidRPr="00280FC9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280FC9">
              <w:rPr>
                <w:sz w:val="20"/>
                <w:szCs w:val="20"/>
                <w:lang w:val="en-US"/>
              </w:rPr>
              <w:t>Mangan (Mn) max. 0,00001 %</w:t>
            </w:r>
          </w:p>
        </w:tc>
        <w:tc>
          <w:tcPr>
            <w:tcW w:w="1275" w:type="dxa"/>
          </w:tcPr>
          <w:p w:rsidR="00280FC9" w:rsidRPr="00B972B9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701CE">
              <w:rPr>
                <w:sz w:val="20"/>
                <w:szCs w:val="20"/>
              </w:rPr>
              <w:t>Cz.d.a.</w:t>
            </w:r>
          </w:p>
        </w:tc>
        <w:tc>
          <w:tcPr>
            <w:tcW w:w="993" w:type="dxa"/>
          </w:tcPr>
          <w:p w:rsidR="00280FC9" w:rsidRPr="00B972B9" w:rsidRDefault="00280FC9" w:rsidP="00D337F3">
            <w:pPr>
              <w:adjustRightInd w:val="0"/>
              <w:jc w:val="center"/>
              <w:rPr>
                <w:sz w:val="20"/>
                <w:szCs w:val="20"/>
              </w:rPr>
            </w:pPr>
            <w:r w:rsidRPr="00B972B9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80FC9" w:rsidRPr="00B972B9" w:rsidRDefault="00280FC9" w:rsidP="00D337F3">
            <w:pPr>
              <w:adjustRightInd w:val="0"/>
              <w:jc w:val="center"/>
              <w:rPr>
                <w:sz w:val="20"/>
                <w:szCs w:val="20"/>
              </w:rPr>
            </w:pPr>
            <w:r w:rsidRPr="00B972B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80FC9" w:rsidRPr="00B972B9" w:rsidRDefault="000A6944" w:rsidP="00D337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0FC9" w:rsidRPr="00180FEF" w:rsidTr="001F390B">
        <w:trPr>
          <w:trHeight w:val="186"/>
          <w:jc w:val="center"/>
        </w:trPr>
        <w:tc>
          <w:tcPr>
            <w:tcW w:w="2235" w:type="dxa"/>
          </w:tcPr>
          <w:p w:rsidR="00280FC9" w:rsidRPr="000F015B" w:rsidRDefault="00280FC9" w:rsidP="00D337F3">
            <w:pPr>
              <w:adjustRightInd w:val="0"/>
              <w:rPr>
                <w:sz w:val="20"/>
                <w:szCs w:val="20"/>
              </w:rPr>
            </w:pPr>
            <w:permStart w:id="745427413" w:edGrp="everyone" w:colFirst="5" w:colLast="5"/>
            <w:permStart w:id="1852256731" w:edGrp="everyone" w:colFirst="6" w:colLast="6"/>
            <w:permEnd w:id="1396207942"/>
            <w:permEnd w:id="1420707843"/>
            <w:r w:rsidRPr="000F015B">
              <w:rPr>
                <w:sz w:val="20"/>
                <w:szCs w:val="20"/>
              </w:rPr>
              <w:t>Etylowy alkohol 96%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F015B">
              <w:rPr>
                <w:sz w:val="20"/>
                <w:szCs w:val="20"/>
              </w:rPr>
              <w:t>Zawartość min. 96,0 %(V/V)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F015B">
              <w:rPr>
                <w:sz w:val="20"/>
                <w:szCs w:val="20"/>
              </w:rPr>
              <w:t>Gęstość (20°C) max. 0,808 g/cm3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F015B">
              <w:rPr>
                <w:sz w:val="20"/>
                <w:szCs w:val="20"/>
              </w:rPr>
              <w:t>Współczynnik załamania światła (20°C) max. 1,364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0F015B">
              <w:rPr>
                <w:sz w:val="20"/>
                <w:szCs w:val="20"/>
                <w:lang w:val="en-US"/>
              </w:rPr>
              <w:t>Kwasy (j. CH3COOH) max. 0,002 %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0F015B">
              <w:rPr>
                <w:sz w:val="20"/>
                <w:szCs w:val="20"/>
                <w:lang w:val="en-US"/>
              </w:rPr>
              <w:t>Aldehydy (j. CH3CHO) max. 0,0005 %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F015B">
              <w:rPr>
                <w:sz w:val="20"/>
                <w:szCs w:val="20"/>
              </w:rPr>
              <w:t>Metanol max. 0,05 %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F015B">
              <w:rPr>
                <w:sz w:val="20"/>
                <w:szCs w:val="20"/>
              </w:rPr>
              <w:lastRenderedPageBreak/>
              <w:t>Alkohole wyższe (j. alkohol amylowy) max. 0,001 %</w:t>
            </w:r>
          </w:p>
          <w:p w:rsidR="00280FC9" w:rsidRPr="000F015B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F015B">
              <w:rPr>
                <w:sz w:val="20"/>
                <w:szCs w:val="20"/>
              </w:rPr>
              <w:t>Czas odbarwiania roztworu KMnO4 min. 10 min.</w:t>
            </w:r>
          </w:p>
          <w:p w:rsidR="00280FC9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0F015B">
              <w:rPr>
                <w:sz w:val="20"/>
                <w:szCs w:val="20"/>
              </w:rPr>
              <w:t>Zanieczyszczenia organiczne max. 0,2%</w:t>
            </w:r>
          </w:p>
          <w:p w:rsidR="00280FC9" w:rsidRPr="00EB16D3" w:rsidRDefault="00280FC9" w:rsidP="00D337F3">
            <w:pPr>
              <w:adjustRightInd w:val="0"/>
            </w:pPr>
            <w:r w:rsidRPr="000F015B">
              <w:rPr>
                <w:sz w:val="20"/>
                <w:szCs w:val="20"/>
              </w:rPr>
              <w:t>Metale ciężkie (j. Pb) max. 0,0001 %</w:t>
            </w:r>
          </w:p>
        </w:tc>
        <w:tc>
          <w:tcPr>
            <w:tcW w:w="1275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 w:rsidRPr="000701CE">
              <w:rPr>
                <w:sz w:val="20"/>
                <w:szCs w:val="20"/>
              </w:rPr>
              <w:lastRenderedPageBreak/>
              <w:t>Cz.d.a.</w:t>
            </w:r>
          </w:p>
        </w:tc>
        <w:tc>
          <w:tcPr>
            <w:tcW w:w="993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0FC9" w:rsidRPr="000701CE" w:rsidRDefault="000A694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l</w:t>
            </w:r>
          </w:p>
        </w:tc>
        <w:tc>
          <w:tcPr>
            <w:tcW w:w="1276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0FC9" w:rsidRPr="00180FEF" w:rsidTr="001F390B">
        <w:trPr>
          <w:trHeight w:val="186"/>
          <w:jc w:val="center"/>
        </w:trPr>
        <w:tc>
          <w:tcPr>
            <w:tcW w:w="2235" w:type="dxa"/>
          </w:tcPr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permStart w:id="1651852464" w:edGrp="everyone" w:colFirst="5" w:colLast="5"/>
            <w:permStart w:id="34631190" w:edGrp="everyone" w:colFirst="6" w:colLast="6"/>
            <w:permEnd w:id="745427413"/>
            <w:permEnd w:id="1852256731"/>
            <w:r w:rsidRPr="00CE50BD">
              <w:rPr>
                <w:sz w:val="20"/>
                <w:szCs w:val="20"/>
              </w:rPr>
              <w:lastRenderedPageBreak/>
              <w:t>2-Propanol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Zawartość min. 99,7 %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Gęstość (20°C) 0,785 - 0,787 g/cm3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Woda max. 0,1 %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Substancje nierozpuszczalne w wodzie wg przepisu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Wolne kwasy (j. CH3COOH) max. 0,002 %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Aldehydy i ketony (j. CO) max. 0,005 %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Etanol max. 0,01 %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Metanol max. 0,01 %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Pozostałość po odparowaniu max. 0,001 %</w:t>
            </w:r>
          </w:p>
          <w:p w:rsidR="00280FC9" w:rsidRPr="00933012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Substancje redukujące KMnO4 (j. O) max. 0,0002 %</w:t>
            </w:r>
          </w:p>
        </w:tc>
        <w:tc>
          <w:tcPr>
            <w:tcW w:w="1275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 w:rsidRPr="000701CE">
              <w:rPr>
                <w:sz w:val="20"/>
                <w:szCs w:val="20"/>
              </w:rPr>
              <w:t>Cz.d.a.</w:t>
            </w:r>
          </w:p>
        </w:tc>
        <w:tc>
          <w:tcPr>
            <w:tcW w:w="993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80FC9" w:rsidRPr="000701CE" w:rsidRDefault="000A694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0FC9" w:rsidRPr="00180FEF" w:rsidTr="001F390B">
        <w:trPr>
          <w:trHeight w:val="186"/>
          <w:jc w:val="center"/>
        </w:trPr>
        <w:tc>
          <w:tcPr>
            <w:tcW w:w="2235" w:type="dxa"/>
          </w:tcPr>
          <w:p w:rsidR="00280FC9" w:rsidRPr="00CE50BD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permStart w:id="14302471" w:edGrp="everyone" w:colFirst="5" w:colLast="5"/>
            <w:permStart w:id="1607230115" w:edGrp="everyone" w:colFirst="6" w:colLast="6"/>
            <w:permEnd w:id="1651852464"/>
            <w:permEnd w:id="34631190"/>
            <w:r w:rsidRPr="00CE50BD">
              <w:rPr>
                <w:sz w:val="20"/>
                <w:szCs w:val="20"/>
                <w:lang w:val="en-US"/>
              </w:rPr>
              <w:t>Trichloroetylen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CE50BD">
              <w:rPr>
                <w:sz w:val="20"/>
                <w:szCs w:val="20"/>
                <w:lang w:val="en-US"/>
              </w:rPr>
              <w:t>Woda max. 0,02 %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CE50BD">
              <w:rPr>
                <w:sz w:val="20"/>
                <w:szCs w:val="20"/>
                <w:lang w:val="en-US"/>
              </w:rPr>
              <w:t>Kwasy max. 0,0001 meq/g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Zasady max. 0,0003 meq/g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Etanol max. 0,5 %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Pozostałość po odparowaniu max. 0,001 %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Tetrachloroetylen (C2Cl4) max. 0,05 %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Chlorki (Cl) max. 0,0004 %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Metale ciężkie (j. Pb) max. 0,0001 %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CE50BD">
              <w:rPr>
                <w:sz w:val="20"/>
                <w:szCs w:val="20"/>
                <w:lang w:val="en-US"/>
              </w:rPr>
              <w:t>Chrom (Cr) max. 0,000002 %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CE50BD">
              <w:rPr>
                <w:sz w:val="20"/>
                <w:szCs w:val="20"/>
                <w:lang w:val="en-US"/>
              </w:rPr>
              <w:t>Cynk (Zn) max. 0,00001 %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Kadm (Cd) max. 0,000005 %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Kobalt (Co) max. 0,000002 %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CE50BD">
              <w:rPr>
                <w:sz w:val="20"/>
                <w:szCs w:val="20"/>
                <w:lang w:val="en-US"/>
              </w:rPr>
              <w:t>Magnez (Mg) max. 0,00001 %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CE50BD">
              <w:rPr>
                <w:sz w:val="20"/>
                <w:szCs w:val="20"/>
                <w:lang w:val="en-US"/>
              </w:rPr>
              <w:t>Mangan (Mn) max. 0,000002 %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 xml:space="preserve">Miedź (Cu) max. </w:t>
            </w:r>
            <w:r w:rsidRPr="00CE50BD">
              <w:rPr>
                <w:sz w:val="20"/>
                <w:szCs w:val="20"/>
              </w:rPr>
              <w:lastRenderedPageBreak/>
              <w:t>0,000002 %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Nikiel (Ni) max. 0,000002 %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Ołów (Pb) max. 0,00001 %</w:t>
            </w:r>
          </w:p>
          <w:p w:rsidR="00280FC9" w:rsidRPr="00CE50BD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Wapń (Ca) max. 0,00005 %</w:t>
            </w:r>
          </w:p>
          <w:p w:rsidR="00280FC9" w:rsidRPr="00933012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CE50BD">
              <w:rPr>
                <w:sz w:val="20"/>
                <w:szCs w:val="20"/>
              </w:rPr>
              <w:t>Żelazo (Fe) max. 0,00001 %</w:t>
            </w:r>
          </w:p>
        </w:tc>
        <w:tc>
          <w:tcPr>
            <w:tcW w:w="1275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 w:rsidRPr="000701CE">
              <w:rPr>
                <w:sz w:val="20"/>
                <w:szCs w:val="20"/>
              </w:rPr>
              <w:lastRenderedPageBreak/>
              <w:t>Cz.d.a.</w:t>
            </w:r>
          </w:p>
        </w:tc>
        <w:tc>
          <w:tcPr>
            <w:tcW w:w="993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80FC9" w:rsidRPr="000701CE" w:rsidRDefault="000A694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0FC9" w:rsidRPr="00180FEF" w:rsidTr="001F390B">
        <w:trPr>
          <w:trHeight w:val="186"/>
          <w:jc w:val="center"/>
        </w:trPr>
        <w:tc>
          <w:tcPr>
            <w:tcW w:w="2235" w:type="dxa"/>
          </w:tcPr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permStart w:id="1191796130" w:edGrp="everyone" w:colFirst="5" w:colLast="5"/>
            <w:permStart w:id="163871288" w:edGrp="everyone" w:colFirst="6" w:colLast="6"/>
            <w:permEnd w:id="14302471"/>
            <w:permEnd w:id="1607230115"/>
            <w:r w:rsidRPr="003675A0">
              <w:rPr>
                <w:sz w:val="20"/>
                <w:szCs w:val="20"/>
              </w:rPr>
              <w:lastRenderedPageBreak/>
              <w:t>Wodoru nadtlenek 30% do analizy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Zawartość 30,0 % ± 1,0 %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Wolne kwasy (j. H2SO4) max. 0,005 %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Pozostałość po odparowaniu max. 0,005 %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Azot ogólny (N) max. 0,005 %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Chlorki (Cl) max. 0,0005 %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Fosforany (PO4) max. 0,0005 %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Siarczany (SO4) max. 0,0005 %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3675A0">
              <w:rPr>
                <w:sz w:val="20"/>
                <w:szCs w:val="20"/>
              </w:rPr>
              <w:t>Metale ciężkie (j. Pb) max. 0,00002 %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3675A0">
              <w:rPr>
                <w:sz w:val="20"/>
                <w:szCs w:val="20"/>
                <w:lang w:val="en-US"/>
              </w:rPr>
              <w:t>Arsen (As) max. 0,00005 %</w:t>
            </w:r>
          </w:p>
          <w:p w:rsidR="00280FC9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3675A0">
              <w:rPr>
                <w:sz w:val="20"/>
                <w:szCs w:val="20"/>
                <w:lang w:val="en-US"/>
              </w:rPr>
              <w:t>Żelazo (Fe) max. 0,00002 %</w:t>
            </w:r>
          </w:p>
          <w:p w:rsidR="00280FC9" w:rsidRPr="00933012" w:rsidRDefault="00280FC9" w:rsidP="00D337F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Np. </w:t>
            </w:r>
            <w:r w:rsidRPr="00CC1024">
              <w:rPr>
                <w:sz w:val="20"/>
                <w:szCs w:val="20"/>
                <w:lang w:val="en-US"/>
              </w:rPr>
              <w:t>MERCK*107209.1000</w:t>
            </w:r>
          </w:p>
        </w:tc>
        <w:tc>
          <w:tcPr>
            <w:tcW w:w="1275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 w:rsidRPr="000701CE">
              <w:rPr>
                <w:sz w:val="20"/>
                <w:szCs w:val="20"/>
              </w:rPr>
              <w:t>Cz.d.a.</w:t>
            </w:r>
          </w:p>
        </w:tc>
        <w:tc>
          <w:tcPr>
            <w:tcW w:w="993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0FC9" w:rsidRPr="000701CE" w:rsidRDefault="000A694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80FC9" w:rsidRPr="00180FEF" w:rsidTr="001F390B">
        <w:trPr>
          <w:trHeight w:val="186"/>
          <w:jc w:val="center"/>
        </w:trPr>
        <w:tc>
          <w:tcPr>
            <w:tcW w:w="2235" w:type="dxa"/>
          </w:tcPr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permStart w:id="1279024322" w:edGrp="everyone" w:colFirst="5" w:colLast="5"/>
            <w:permStart w:id="201873136" w:edGrp="everyone" w:colFirst="6" w:colLast="6"/>
            <w:permEnd w:id="1191796130"/>
            <w:permEnd w:id="163871288"/>
            <w:r w:rsidRPr="004550D5">
              <w:rPr>
                <w:sz w:val="20"/>
                <w:szCs w:val="20"/>
              </w:rPr>
              <w:t>Kwas solny 35-38%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Zawartość min. 35 max. 38 %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Pozostałość po prażeniu (j. SO4) max. 0,001 %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Siarczany (SO4) max. 0,0002 %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Siarczyny (SO3) max. 0,0005 %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Wolny chlor (Cl2) max. 0,0001 %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Metale ciężkie (j. Pb) max. 0,0001 %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Arsen (As) max. 0,000005 %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Cynk (Zn) max. 0,00005 %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Glin (Al) max. 0,0001 %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Magnez (Mg) max. 0,00005 %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Mangan (Mn) max. 0,00005 %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Miedź (Cu) max. 0,00005 %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Nikiel (Ni) max. 0,00005 %</w:t>
            </w:r>
          </w:p>
          <w:p w:rsidR="00280FC9" w:rsidRPr="004550D5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lastRenderedPageBreak/>
              <w:t>Ołów (Pb) max. 0,00005 %</w:t>
            </w:r>
          </w:p>
          <w:p w:rsidR="00280FC9" w:rsidRPr="003675A0" w:rsidRDefault="00280FC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Żelazo (Fe) max. 0,0001 %</w:t>
            </w:r>
          </w:p>
        </w:tc>
        <w:tc>
          <w:tcPr>
            <w:tcW w:w="1275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 w:rsidRPr="000701CE">
              <w:rPr>
                <w:sz w:val="20"/>
                <w:szCs w:val="20"/>
              </w:rPr>
              <w:lastRenderedPageBreak/>
              <w:t>Cz.d.a.</w:t>
            </w:r>
          </w:p>
        </w:tc>
        <w:tc>
          <w:tcPr>
            <w:tcW w:w="993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80FC9" w:rsidRPr="000701CE" w:rsidRDefault="00280FC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0FC9" w:rsidRPr="000701CE" w:rsidRDefault="000A694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280FC9" w:rsidRPr="00280FC9" w:rsidRDefault="00280FC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72F9" w:rsidRPr="00180FEF" w:rsidTr="001F390B">
        <w:trPr>
          <w:trHeight w:val="186"/>
          <w:jc w:val="center"/>
        </w:trPr>
        <w:tc>
          <w:tcPr>
            <w:tcW w:w="2235" w:type="dxa"/>
          </w:tcPr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permStart w:id="737692908" w:edGrp="everyone" w:colFirst="5" w:colLast="5"/>
            <w:permStart w:id="337084017" w:edGrp="everyone" w:colFirst="6" w:colLast="6"/>
            <w:permEnd w:id="1279024322"/>
            <w:permEnd w:id="201873136"/>
            <w:r w:rsidRPr="004550D5">
              <w:rPr>
                <w:sz w:val="20"/>
                <w:szCs w:val="20"/>
              </w:rPr>
              <w:lastRenderedPageBreak/>
              <w:t>Sodu wodorotlenek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Zawartość min. 98,8 %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Sodu węglan (Na2CO3) max. 0,7 %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Azot ogólny (N)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Chlorki (Cl) max. 0,005 %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Fosforany (PO4) max. 0,001 %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Krzemu ditlenek (SiO2) max. 0,005 %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Siarczany (SO4) max. 0,003 %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Metale ciężkie (j. Pb) max. 0,001 %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Bar (Ba)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Cynk (Zn)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Glin (Al) max. 0,001 %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Kadm (Cd)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Kobalt (Co)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Magnez (Mg)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Mangan (Mn)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Miedź (Cu)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Nikiel (Ni)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Ołów (Pb)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Srebro (Ag)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Stront (Sr) max. 0,0005 %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Wapń (Ca) max. 0,001 %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Żelazo (Fe) max. 0,0005 %</w:t>
            </w:r>
          </w:p>
        </w:tc>
        <w:tc>
          <w:tcPr>
            <w:tcW w:w="1275" w:type="dxa"/>
          </w:tcPr>
          <w:p w:rsidR="00C172F9" w:rsidRPr="004550D5" w:rsidRDefault="00C172F9" w:rsidP="00D337F3">
            <w:pPr>
              <w:jc w:val="center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C172F9" w:rsidRPr="004550D5" w:rsidRDefault="00C172F9" w:rsidP="00D337F3">
            <w:pPr>
              <w:adjustRightInd w:val="0"/>
              <w:jc w:val="center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C172F9" w:rsidRDefault="00C172F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172F9" w:rsidRDefault="00C172F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1276" w:type="dxa"/>
          </w:tcPr>
          <w:p w:rsidR="00C172F9" w:rsidRPr="00280FC9" w:rsidRDefault="00C172F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72F9" w:rsidRPr="00280FC9" w:rsidRDefault="00C172F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72F9" w:rsidRPr="00180FEF" w:rsidTr="001F390B">
        <w:trPr>
          <w:trHeight w:val="186"/>
          <w:jc w:val="center"/>
        </w:trPr>
        <w:tc>
          <w:tcPr>
            <w:tcW w:w="2235" w:type="dxa"/>
          </w:tcPr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permStart w:id="2038194402" w:edGrp="everyone" w:colFirst="5" w:colLast="5"/>
            <w:permStart w:id="761489609" w:edGrp="everyone" w:colFirst="6" w:colLast="6"/>
            <w:permEnd w:id="737692908"/>
            <w:permEnd w:id="337084017"/>
            <w:r w:rsidRPr="004550D5">
              <w:rPr>
                <w:sz w:val="20"/>
                <w:szCs w:val="20"/>
              </w:rPr>
              <w:t>Kwas bromowodorowy &gt;48%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Analiza (kwasowość) 47.0 - 49.0 %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Chloride (Cl) ≤ 200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Iodide (I) ≤ 20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Phosphate, Phosphite (j. PO</w:t>
            </w:r>
            <w:r w:rsidRPr="004550D5">
              <w:rPr>
                <w:rFonts w:ascii="Cambria Math" w:hAnsi="Cambria Math" w:cs="Cambria Math"/>
                <w:sz w:val="20"/>
                <w:szCs w:val="20"/>
                <w:lang w:val="en-US"/>
              </w:rPr>
              <w:t>₄</w:t>
            </w:r>
            <w:r w:rsidRPr="004550D5">
              <w:rPr>
                <w:sz w:val="20"/>
                <w:szCs w:val="20"/>
                <w:lang w:val="en-US"/>
              </w:rPr>
              <w:t>) ≤ 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Metale ciężkie (j. Pb) ≤ 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Siarczany i siarczyny (j. SO</w:t>
            </w:r>
            <w:r w:rsidRPr="004550D5">
              <w:rPr>
                <w:rFonts w:ascii="Cambria Math" w:hAnsi="Cambria Math" w:cs="Cambria Math"/>
                <w:sz w:val="20"/>
                <w:szCs w:val="20"/>
              </w:rPr>
              <w:t>₄</w:t>
            </w:r>
            <w:r w:rsidRPr="004550D5">
              <w:rPr>
                <w:sz w:val="20"/>
                <w:szCs w:val="20"/>
              </w:rPr>
              <w:t>) ≤ 30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Al (Aluminium)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As (Arsenic)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lastRenderedPageBreak/>
              <w:t>Ba (Barium)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Be (Beryllium) ≤ 0.02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Bi (Bismuth)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Ca (Calcium) ≤ 0.5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Cd (Cadmium) ≤ 0.05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Co (Cobalt) ≤ 0.02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Cr (Chromium)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Cu (Copper) ≤ 0.02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Fe (Iron)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Ge (Germanium) ≤ 0.05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K (Potassium)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Li (Lithium) ≤ 0.02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Mg (Magnesium)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Mn (Manganese) ≤ 0.05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Mo (Molybdenum) ≤ 0.05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Ni (Nickel) ≤ 0.02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Pb (Lead) ≤ 0.02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Se (Selenium) ≤ 0.01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Sr (Strontium) ≤ 0.02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Ti (Titanium)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Tl (Thallium) ≤ 0.05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V (Vanadium) ≤ 0.05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Zn (Zinc) ≤ 0.1 ppm</w:t>
            </w:r>
          </w:p>
          <w:p w:rsidR="00C172F9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 w:rsidRPr="004550D5">
              <w:rPr>
                <w:sz w:val="20"/>
                <w:szCs w:val="20"/>
                <w:lang w:val="en-US"/>
              </w:rPr>
              <w:t>Zr (Zirconium) ≤ 0.1 ppm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Np. </w:t>
            </w:r>
            <w:r w:rsidRPr="002725BD">
              <w:rPr>
                <w:sz w:val="20"/>
                <w:szCs w:val="20"/>
                <w:lang w:val="en-US"/>
              </w:rPr>
              <w:t>FLUKA*18730-1L</w:t>
            </w:r>
          </w:p>
        </w:tc>
        <w:tc>
          <w:tcPr>
            <w:tcW w:w="1275" w:type="dxa"/>
          </w:tcPr>
          <w:p w:rsidR="00C172F9" w:rsidRPr="004550D5" w:rsidRDefault="00C172F9" w:rsidP="00D337F3">
            <w:pPr>
              <w:jc w:val="center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lastRenderedPageBreak/>
              <w:t>Cz.d.a</w:t>
            </w:r>
          </w:p>
        </w:tc>
        <w:tc>
          <w:tcPr>
            <w:tcW w:w="993" w:type="dxa"/>
          </w:tcPr>
          <w:p w:rsidR="00C172F9" w:rsidRPr="004550D5" w:rsidRDefault="00C172F9" w:rsidP="00D337F3">
            <w:pPr>
              <w:adjustRightInd w:val="0"/>
              <w:jc w:val="center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C172F9" w:rsidRDefault="00C172F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172F9" w:rsidRDefault="000A694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C172F9" w:rsidRPr="00280FC9" w:rsidRDefault="00C172F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72F9" w:rsidRPr="00280FC9" w:rsidRDefault="00C172F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72F9" w:rsidRPr="00180FEF" w:rsidTr="001F390B">
        <w:trPr>
          <w:trHeight w:val="186"/>
          <w:jc w:val="center"/>
        </w:trPr>
        <w:tc>
          <w:tcPr>
            <w:tcW w:w="2235" w:type="dxa"/>
          </w:tcPr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permStart w:id="1590384667" w:edGrp="everyone" w:colFirst="5" w:colLast="5"/>
            <w:permStart w:id="945180951" w:edGrp="everyone" w:colFirst="6" w:colLast="6"/>
            <w:permEnd w:id="2038194402"/>
            <w:permEnd w:id="761489609"/>
            <w:r w:rsidRPr="004550D5">
              <w:rPr>
                <w:sz w:val="20"/>
                <w:szCs w:val="20"/>
              </w:rPr>
              <w:lastRenderedPageBreak/>
              <w:t>Kwas fluorowodorowy 40%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Zawartość 40,0 ± 1,0 %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Pozostałość po prażeniu (j. SO4) max. 0,005 %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Substancje redukujące KMnO4 max. 0,001 %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Chlorki (Cl) max. 0,003 %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Fosforany (j. PO4) max. 0,001 %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Siarczany (SO4) max. 0,002 %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Siarczyny (SO3) max. 0,004 %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Krzem (Si) max. 0,05 %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Magnez i wapń (Mg + Ca) max. 0,005 %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Miedź i ołów (Cu + Pb) max. 0,001 %</w:t>
            </w:r>
          </w:p>
          <w:p w:rsidR="00C172F9" w:rsidRPr="004550D5" w:rsidRDefault="00C172F9" w:rsidP="00D337F3">
            <w:pPr>
              <w:adjustRightInd w:val="0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Żelazo (Fe) max. 0,0003 %</w:t>
            </w:r>
          </w:p>
        </w:tc>
        <w:tc>
          <w:tcPr>
            <w:tcW w:w="1275" w:type="dxa"/>
          </w:tcPr>
          <w:p w:rsidR="00C172F9" w:rsidRPr="004550D5" w:rsidRDefault="00C172F9" w:rsidP="00D337F3">
            <w:pPr>
              <w:jc w:val="center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C172F9" w:rsidRPr="004550D5" w:rsidRDefault="00C172F9" w:rsidP="00D337F3">
            <w:pPr>
              <w:adjustRightInd w:val="0"/>
              <w:jc w:val="center"/>
              <w:rPr>
                <w:sz w:val="20"/>
                <w:szCs w:val="20"/>
              </w:rPr>
            </w:pPr>
            <w:r w:rsidRPr="004550D5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C172F9" w:rsidRDefault="00C172F9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172F9" w:rsidRDefault="000A694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C172F9" w:rsidRPr="00280FC9" w:rsidRDefault="00C172F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72F9" w:rsidRPr="00280FC9" w:rsidRDefault="00C172F9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590384667"/>
      <w:permEnd w:id="945180951"/>
    </w:tbl>
    <w:p w:rsidR="00D21CF2" w:rsidRPr="00132F35" w:rsidRDefault="00D21CF2" w:rsidP="00D21CF2">
      <w:pPr>
        <w:pStyle w:val="Akapitzlist"/>
        <w:jc w:val="both"/>
        <w:rPr>
          <w:b/>
          <w:bCs/>
          <w:sz w:val="24"/>
          <w:szCs w:val="24"/>
        </w:rPr>
      </w:pPr>
    </w:p>
    <w:p w:rsidR="00187B6B" w:rsidRDefault="00187B6B" w:rsidP="00D21CF2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D21CF2" w:rsidRPr="00132F35" w:rsidRDefault="00D21CF2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t xml:space="preserve">Część nr </w:t>
      </w:r>
      <w:r w:rsidR="000A6944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D21CF2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D21CF2" w:rsidRPr="00132F35" w:rsidRDefault="00D21CF2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D21CF2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21CF2" w:rsidRPr="00132F35" w:rsidRDefault="00D21CF2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C172F9" w:rsidRPr="00180FEF" w:rsidTr="001F390B">
        <w:trPr>
          <w:trHeight w:val="186"/>
          <w:jc w:val="center"/>
        </w:trPr>
        <w:tc>
          <w:tcPr>
            <w:tcW w:w="2235" w:type="dxa"/>
          </w:tcPr>
          <w:p w:rsidR="00C172F9" w:rsidRPr="00C172F9" w:rsidRDefault="00C172F9" w:rsidP="00D337F3">
            <w:pPr>
              <w:rPr>
                <w:sz w:val="20"/>
                <w:szCs w:val="20"/>
              </w:rPr>
            </w:pPr>
            <w:permStart w:id="1085539696" w:edGrp="everyone" w:colFirst="5" w:colLast="5"/>
            <w:permStart w:id="1971784346" w:edGrp="everyone" w:colFirst="6" w:colLast="6"/>
            <w:r w:rsidRPr="00C172F9">
              <w:rPr>
                <w:sz w:val="20"/>
                <w:szCs w:val="20"/>
              </w:rPr>
              <w:t>Etanol 99,8%</w:t>
            </w:r>
          </w:p>
        </w:tc>
        <w:tc>
          <w:tcPr>
            <w:tcW w:w="1275" w:type="dxa"/>
          </w:tcPr>
          <w:p w:rsidR="00C172F9" w:rsidRPr="00C172F9" w:rsidRDefault="00C172F9" w:rsidP="00D337F3">
            <w:pPr>
              <w:jc w:val="center"/>
              <w:rPr>
                <w:sz w:val="20"/>
                <w:szCs w:val="20"/>
              </w:rPr>
            </w:pPr>
            <w:r w:rsidRPr="00C172F9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</w:tcPr>
          <w:p w:rsidR="00C172F9" w:rsidRPr="00C172F9" w:rsidRDefault="00C172F9" w:rsidP="000A6944">
            <w:pPr>
              <w:jc w:val="center"/>
              <w:rPr>
                <w:sz w:val="20"/>
                <w:szCs w:val="20"/>
              </w:rPr>
            </w:pPr>
            <w:r w:rsidRPr="00C172F9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C172F9" w:rsidRPr="00C172F9" w:rsidRDefault="000A6944" w:rsidP="000A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C172F9" w:rsidRPr="00C172F9" w:rsidRDefault="00C172F9" w:rsidP="000A6944">
            <w:pPr>
              <w:jc w:val="center"/>
              <w:rPr>
                <w:sz w:val="20"/>
                <w:szCs w:val="20"/>
              </w:rPr>
            </w:pPr>
            <w:r w:rsidRPr="00C172F9">
              <w:rPr>
                <w:sz w:val="20"/>
                <w:szCs w:val="20"/>
              </w:rPr>
              <w:t>0,5 l</w:t>
            </w:r>
          </w:p>
        </w:tc>
        <w:tc>
          <w:tcPr>
            <w:tcW w:w="1276" w:type="dxa"/>
          </w:tcPr>
          <w:p w:rsidR="00C172F9" w:rsidRPr="00C172F9" w:rsidRDefault="00C172F9" w:rsidP="000A694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72F9" w:rsidRPr="00C172F9" w:rsidRDefault="00C172F9" w:rsidP="000A694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72F9" w:rsidRPr="00180FEF" w:rsidTr="001F390B">
        <w:trPr>
          <w:trHeight w:val="186"/>
          <w:jc w:val="center"/>
        </w:trPr>
        <w:tc>
          <w:tcPr>
            <w:tcW w:w="2235" w:type="dxa"/>
          </w:tcPr>
          <w:p w:rsidR="00C172F9" w:rsidRPr="00C172F9" w:rsidRDefault="00C172F9" w:rsidP="00D337F3">
            <w:pPr>
              <w:rPr>
                <w:sz w:val="20"/>
                <w:szCs w:val="20"/>
              </w:rPr>
            </w:pPr>
            <w:permStart w:id="1552286705" w:edGrp="everyone" w:colFirst="5" w:colLast="5"/>
            <w:permStart w:id="1644378281" w:edGrp="everyone" w:colFirst="6" w:colLast="6"/>
            <w:permEnd w:id="1085539696"/>
            <w:permEnd w:id="1971784346"/>
            <w:r w:rsidRPr="00C172F9">
              <w:rPr>
                <w:sz w:val="20"/>
                <w:szCs w:val="20"/>
              </w:rPr>
              <w:t>Line-Antybakteria 96</w:t>
            </w:r>
          </w:p>
        </w:tc>
        <w:tc>
          <w:tcPr>
            <w:tcW w:w="1275" w:type="dxa"/>
          </w:tcPr>
          <w:p w:rsidR="00C172F9" w:rsidRPr="00C172F9" w:rsidRDefault="00C172F9" w:rsidP="00D337F3">
            <w:pPr>
              <w:jc w:val="center"/>
              <w:rPr>
                <w:sz w:val="20"/>
                <w:szCs w:val="20"/>
              </w:rPr>
            </w:pPr>
            <w:r w:rsidRPr="00C172F9">
              <w:rPr>
                <w:sz w:val="20"/>
                <w:szCs w:val="20"/>
              </w:rPr>
              <w:t>alkohol etylowy 96% z dodatkiem propan-2-olu i propan-1-olu.</w:t>
            </w:r>
          </w:p>
        </w:tc>
        <w:tc>
          <w:tcPr>
            <w:tcW w:w="993" w:type="dxa"/>
          </w:tcPr>
          <w:p w:rsidR="00C172F9" w:rsidRPr="00C172F9" w:rsidRDefault="00C172F9" w:rsidP="000A6944">
            <w:pPr>
              <w:jc w:val="center"/>
              <w:rPr>
                <w:sz w:val="20"/>
                <w:szCs w:val="20"/>
              </w:rPr>
            </w:pPr>
            <w:r w:rsidRPr="00C172F9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C172F9" w:rsidRPr="00C172F9" w:rsidRDefault="000A6944" w:rsidP="000A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275" w:type="dxa"/>
          </w:tcPr>
          <w:p w:rsidR="00C172F9" w:rsidRPr="00C172F9" w:rsidRDefault="00C172F9" w:rsidP="000A6944">
            <w:pPr>
              <w:jc w:val="center"/>
              <w:rPr>
                <w:sz w:val="20"/>
                <w:szCs w:val="20"/>
              </w:rPr>
            </w:pPr>
            <w:r w:rsidRPr="00C172F9">
              <w:rPr>
                <w:sz w:val="20"/>
                <w:szCs w:val="20"/>
              </w:rPr>
              <w:t>8 kg</w:t>
            </w:r>
          </w:p>
        </w:tc>
        <w:tc>
          <w:tcPr>
            <w:tcW w:w="1276" w:type="dxa"/>
          </w:tcPr>
          <w:p w:rsidR="00C172F9" w:rsidRPr="00C172F9" w:rsidRDefault="00C172F9" w:rsidP="000A694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72F9" w:rsidRPr="00C172F9" w:rsidRDefault="00C172F9" w:rsidP="000A694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552286705"/>
      <w:permEnd w:id="1644378281"/>
    </w:tbl>
    <w:p w:rsidR="00D21CF2" w:rsidRDefault="00D21CF2" w:rsidP="00D21CF2">
      <w:pPr>
        <w:pStyle w:val="Akapitzlist"/>
        <w:jc w:val="both"/>
        <w:rPr>
          <w:b/>
          <w:bCs/>
          <w:sz w:val="24"/>
          <w:szCs w:val="24"/>
        </w:rPr>
      </w:pPr>
    </w:p>
    <w:p w:rsidR="00881998" w:rsidRPr="00132F35" w:rsidRDefault="00881998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12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881998" w:rsidRPr="00180FEF" w:rsidTr="001F390B">
        <w:trPr>
          <w:trHeight w:val="760"/>
          <w:jc w:val="center"/>
        </w:trPr>
        <w:tc>
          <w:tcPr>
            <w:tcW w:w="2235" w:type="dxa"/>
            <w:vAlign w:val="center"/>
          </w:tcPr>
          <w:p w:rsidR="00881998" w:rsidRPr="00132F35" w:rsidRDefault="00881998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881998" w:rsidRPr="00132F35" w:rsidRDefault="00881998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881998" w:rsidRPr="00132F35" w:rsidRDefault="00881998" w:rsidP="00D337F3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881998" w:rsidRPr="00132F35" w:rsidRDefault="001F390B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881998" w:rsidRPr="00132F35" w:rsidRDefault="00881998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881998" w:rsidRPr="00132F35" w:rsidRDefault="00881998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881998" w:rsidRPr="00132F35" w:rsidRDefault="00881998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81998" w:rsidRPr="00132F35" w:rsidRDefault="00881998" w:rsidP="00D337F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669341976" w:edGrp="everyone" w:colFirst="5" w:colLast="5"/>
            <w:permStart w:id="1369646881" w:edGrp="everyone" w:colFirst="6" w:colLast="6"/>
            <w:r w:rsidRPr="00881998">
              <w:rPr>
                <w:sz w:val="20"/>
                <w:szCs w:val="20"/>
              </w:rPr>
              <w:t>Etanol 99,8%</w:t>
            </w:r>
          </w:p>
        </w:tc>
        <w:tc>
          <w:tcPr>
            <w:tcW w:w="1275" w:type="dxa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 w:rsidRPr="00C172F9"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92601B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881998" w:rsidRPr="00881998" w:rsidRDefault="006A491F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81998" w:rsidRPr="00881998">
              <w:rPr>
                <w:sz w:val="20"/>
                <w:szCs w:val="20"/>
              </w:rPr>
              <w:t>5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ermStart w:id="1099962934" w:edGrp="everyone" w:colFirst="5" w:colLast="5"/>
            <w:permStart w:id="1323198499" w:edGrp="everyone" w:colFirst="6" w:colLast="6"/>
            <w:permEnd w:id="669341976"/>
            <w:permEnd w:id="1369646881"/>
            <w:r w:rsidRPr="00881998">
              <w:rPr>
                <w:sz w:val="20"/>
                <w:szCs w:val="20"/>
                <w:lang w:val="en-US"/>
              </w:rPr>
              <w:t>Ammonium hydroxide solution 28% NH3 in H2O, ≥99.99% trace metals basis</w:t>
            </w:r>
          </w:p>
        </w:tc>
        <w:tc>
          <w:tcPr>
            <w:tcW w:w="1275" w:type="dxa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≥99.99% trace metals basis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5" w:type="dxa"/>
            <w:vAlign w:val="center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429433012" w:edGrp="everyone" w:colFirst="5" w:colLast="5"/>
            <w:permStart w:id="1974422545" w:edGrp="everyone" w:colFirst="6" w:colLast="6"/>
            <w:permEnd w:id="1099962934"/>
            <w:permEnd w:id="1323198499"/>
            <w:r w:rsidRPr="00881998">
              <w:rPr>
                <w:sz w:val="20"/>
                <w:szCs w:val="20"/>
              </w:rPr>
              <w:t>Line-Antybakteria 96</w:t>
            </w:r>
          </w:p>
        </w:tc>
        <w:tc>
          <w:tcPr>
            <w:tcW w:w="1275" w:type="dxa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alkohol etylowy 96% z dodatkiem propan-2-olu i propan-1-olu.</w:t>
            </w:r>
          </w:p>
        </w:tc>
        <w:tc>
          <w:tcPr>
            <w:tcW w:w="993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 w:rsidRPr="0092601B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8 kg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868397188" w:edGrp="everyone" w:colFirst="5" w:colLast="5"/>
            <w:permStart w:id="607787460" w:edGrp="everyone" w:colFirst="6" w:colLast="6"/>
            <w:permEnd w:id="1429433012"/>
            <w:permEnd w:id="1974422545"/>
            <w:r w:rsidRPr="00881998">
              <w:rPr>
                <w:sz w:val="20"/>
                <w:szCs w:val="20"/>
              </w:rPr>
              <w:t>Kwas azotowy 65%</w:t>
            </w:r>
          </w:p>
        </w:tc>
        <w:tc>
          <w:tcPr>
            <w:tcW w:w="1275" w:type="dxa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Extra pure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094386826" w:edGrp="everyone" w:colFirst="5" w:colLast="5"/>
            <w:permStart w:id="940648077" w:edGrp="everyone" w:colFirst="6" w:colLast="6"/>
            <w:permEnd w:id="1868397188"/>
            <w:permEnd w:id="607787460"/>
            <w:r w:rsidRPr="00881998">
              <w:rPr>
                <w:sz w:val="20"/>
                <w:szCs w:val="20"/>
              </w:rPr>
              <w:t>Chloroform</w:t>
            </w:r>
          </w:p>
        </w:tc>
        <w:tc>
          <w:tcPr>
            <w:tcW w:w="1275" w:type="dxa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 w:rsidRPr="0061425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2069373623" w:edGrp="everyone" w:colFirst="5" w:colLast="5"/>
            <w:permStart w:id="1782924094" w:edGrp="everyone" w:colFirst="6" w:colLast="6"/>
            <w:permEnd w:id="1094386826"/>
            <w:permEnd w:id="940648077"/>
            <w:r w:rsidRPr="00881998">
              <w:rPr>
                <w:sz w:val="20"/>
                <w:szCs w:val="20"/>
              </w:rPr>
              <w:t>Cykloheksan</w:t>
            </w:r>
          </w:p>
        </w:tc>
        <w:tc>
          <w:tcPr>
            <w:tcW w:w="1275" w:type="dxa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 w:rsidRPr="0061425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843606373" w:edGrp="everyone" w:colFirst="5" w:colLast="5"/>
            <w:permStart w:id="1269359" w:edGrp="everyone" w:colFirst="6" w:colLast="6"/>
            <w:permEnd w:id="2069373623"/>
            <w:permEnd w:id="1782924094"/>
            <w:r w:rsidRPr="00881998">
              <w:rPr>
                <w:sz w:val="20"/>
                <w:szCs w:val="20"/>
              </w:rPr>
              <w:t>1-Octadecene</w:t>
            </w:r>
          </w:p>
        </w:tc>
        <w:tc>
          <w:tcPr>
            <w:tcW w:w="1275" w:type="dxa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technical grade, 90%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1 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277415322" w:edGrp="everyone" w:colFirst="5" w:colLast="5"/>
            <w:permStart w:id="1797789476" w:edGrp="everyone" w:colFirst="6" w:colLast="6"/>
            <w:permEnd w:id="1843606373"/>
            <w:permEnd w:id="1269359"/>
            <w:r w:rsidRPr="00881998">
              <w:rPr>
                <w:sz w:val="20"/>
                <w:szCs w:val="20"/>
              </w:rPr>
              <w:t>Oleylamine</w:t>
            </w:r>
          </w:p>
        </w:tc>
        <w:tc>
          <w:tcPr>
            <w:tcW w:w="1275" w:type="dxa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technical grade, 70%</w:t>
            </w:r>
          </w:p>
        </w:tc>
        <w:tc>
          <w:tcPr>
            <w:tcW w:w="993" w:type="dxa"/>
            <w:vAlign w:val="center"/>
          </w:tcPr>
          <w:p w:rsidR="00881998" w:rsidRPr="00881998" w:rsidRDefault="0088452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767FC">
              <w:rPr>
                <w:sz w:val="20"/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vAlign w:val="center"/>
          </w:tcPr>
          <w:p w:rsidR="00881998" w:rsidRPr="00881998" w:rsidRDefault="0088452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9448E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650012025" w:edGrp="everyone" w:colFirst="5" w:colLast="5"/>
            <w:permStart w:id="1717125843" w:edGrp="everyone" w:colFirst="6" w:colLast="6"/>
            <w:permEnd w:id="277415322"/>
            <w:permEnd w:id="1797789476"/>
            <w:r w:rsidRPr="00881998">
              <w:rPr>
                <w:sz w:val="20"/>
                <w:szCs w:val="20"/>
              </w:rPr>
              <w:t>Aceton</w:t>
            </w:r>
          </w:p>
        </w:tc>
        <w:tc>
          <w:tcPr>
            <w:tcW w:w="1275" w:type="dxa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 w:rsidRPr="0061425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725775608" w:edGrp="everyone" w:colFirst="5" w:colLast="5"/>
            <w:permStart w:id="1146161674" w:edGrp="everyone" w:colFirst="6" w:colLast="6"/>
            <w:permEnd w:id="1650012025"/>
            <w:permEnd w:id="1717125843"/>
            <w:r w:rsidRPr="00881998">
              <w:rPr>
                <w:sz w:val="20"/>
                <w:szCs w:val="20"/>
              </w:rPr>
              <w:t>Izopropanol</w:t>
            </w:r>
          </w:p>
        </w:tc>
        <w:tc>
          <w:tcPr>
            <w:tcW w:w="1275" w:type="dxa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 w:rsidRPr="0061425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4524" w:rsidP="00D337F3">
            <w:pPr>
              <w:jc w:val="center"/>
              <w:rPr>
                <w:sz w:val="20"/>
                <w:szCs w:val="20"/>
              </w:rPr>
            </w:pPr>
            <w:r w:rsidRPr="0092601B"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2.5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458955441" w:edGrp="everyone" w:colFirst="5" w:colLast="5"/>
            <w:permStart w:id="2077043227" w:edGrp="everyone" w:colFirst="6" w:colLast="6"/>
            <w:permEnd w:id="1725775608"/>
            <w:permEnd w:id="1146161674"/>
            <w:r w:rsidRPr="00881998">
              <w:rPr>
                <w:sz w:val="20"/>
                <w:szCs w:val="20"/>
              </w:rPr>
              <w:t>DIMETYLOSULFOTLENEK (DMSO)</w:t>
            </w:r>
          </w:p>
        </w:tc>
        <w:tc>
          <w:tcPr>
            <w:tcW w:w="1275" w:type="dxa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 w:rsidRPr="0061425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4524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0.5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permStart w:id="168176552" w:edGrp="everyone" w:colFirst="5" w:colLast="5"/>
            <w:permStart w:id="1603023857" w:edGrp="everyone" w:colFirst="6" w:colLast="6"/>
            <w:permEnd w:id="458955441"/>
            <w:permEnd w:id="2077043227"/>
            <w:r w:rsidRPr="00881998">
              <w:rPr>
                <w:sz w:val="20"/>
                <w:szCs w:val="20"/>
                <w:lang w:val="en-US"/>
              </w:rPr>
              <w:t>N,N-Dimetyloformamid, DMFA, DMF</w:t>
            </w:r>
          </w:p>
        </w:tc>
        <w:tc>
          <w:tcPr>
            <w:tcW w:w="1275" w:type="dxa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 w:rsidRPr="0061425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1998" w:rsidRPr="00180FEF" w:rsidTr="001F390B">
        <w:trPr>
          <w:trHeight w:val="186"/>
          <w:jc w:val="center"/>
        </w:trPr>
        <w:tc>
          <w:tcPr>
            <w:tcW w:w="2235" w:type="dxa"/>
          </w:tcPr>
          <w:p w:rsidR="00881998" w:rsidRPr="00881998" w:rsidRDefault="00881998" w:rsidP="00D337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ermStart w:id="1983790843" w:edGrp="everyone" w:colFirst="5" w:colLast="5"/>
            <w:permStart w:id="1485638945" w:edGrp="everyone" w:colFirst="6" w:colLast="6"/>
            <w:permEnd w:id="168176552"/>
            <w:permEnd w:id="1603023857"/>
            <w:r w:rsidRPr="00881998">
              <w:rPr>
                <w:sz w:val="20"/>
                <w:szCs w:val="20"/>
              </w:rPr>
              <w:t>Octan butylu</w:t>
            </w:r>
          </w:p>
        </w:tc>
        <w:tc>
          <w:tcPr>
            <w:tcW w:w="1275" w:type="dxa"/>
          </w:tcPr>
          <w:p w:rsidR="00881998" w:rsidRPr="00881998" w:rsidRDefault="00614258" w:rsidP="00D337F3">
            <w:pPr>
              <w:jc w:val="center"/>
              <w:rPr>
                <w:sz w:val="20"/>
                <w:szCs w:val="20"/>
              </w:rPr>
            </w:pPr>
            <w:r w:rsidRPr="00614258">
              <w:rPr>
                <w:sz w:val="20"/>
                <w:szCs w:val="20"/>
              </w:rPr>
              <w:t>Cz.d.a</w:t>
            </w:r>
          </w:p>
        </w:tc>
        <w:tc>
          <w:tcPr>
            <w:tcW w:w="993" w:type="dxa"/>
            <w:vAlign w:val="center"/>
          </w:tcPr>
          <w:p w:rsidR="00881998" w:rsidRPr="00881998" w:rsidRDefault="00D767FC" w:rsidP="00D33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81998" w:rsidRPr="00881998" w:rsidRDefault="00881998" w:rsidP="00D337F3">
            <w:pPr>
              <w:jc w:val="center"/>
              <w:rPr>
                <w:sz w:val="20"/>
                <w:szCs w:val="20"/>
              </w:rPr>
            </w:pPr>
            <w:r w:rsidRPr="00881998">
              <w:rPr>
                <w:sz w:val="20"/>
                <w:szCs w:val="20"/>
              </w:rPr>
              <w:t>1 l</w:t>
            </w:r>
          </w:p>
        </w:tc>
        <w:tc>
          <w:tcPr>
            <w:tcW w:w="1276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81998" w:rsidRPr="00881998" w:rsidRDefault="00881998" w:rsidP="00D337F3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983790843"/>
      <w:permEnd w:id="1485638945"/>
    </w:tbl>
    <w:p w:rsidR="00187B6B" w:rsidRDefault="00187B6B" w:rsidP="00F71C79">
      <w:pPr>
        <w:spacing w:after="200" w:line="276" w:lineRule="auto"/>
        <w:jc w:val="both"/>
        <w:rPr>
          <w:b/>
          <w:bCs/>
          <w:sz w:val="22"/>
          <w:szCs w:val="22"/>
        </w:rPr>
      </w:pPr>
    </w:p>
    <w:p w:rsidR="00F71C79" w:rsidRPr="00132F35" w:rsidRDefault="00F71C79" w:rsidP="00187B6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Część nr </w:t>
      </w: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 xml:space="preserve"> </w:t>
      </w:r>
    </w:p>
    <w:tbl>
      <w:tblPr>
        <w:tblW w:w="9287" w:type="dxa"/>
        <w:jc w:val="center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993"/>
        <w:gridCol w:w="1134"/>
        <w:gridCol w:w="1275"/>
        <w:gridCol w:w="1276"/>
        <w:gridCol w:w="1099"/>
      </w:tblGrid>
      <w:tr w:rsidR="00F71C79" w:rsidRPr="00180FEF" w:rsidTr="00B673A0">
        <w:trPr>
          <w:trHeight w:val="760"/>
          <w:jc w:val="center"/>
        </w:trPr>
        <w:tc>
          <w:tcPr>
            <w:tcW w:w="2235" w:type="dxa"/>
            <w:vAlign w:val="center"/>
          </w:tcPr>
          <w:p w:rsidR="00F71C79" w:rsidRPr="00132F35" w:rsidRDefault="00F71C79" w:rsidP="00B673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F71C79" w:rsidRPr="00132F35" w:rsidRDefault="00F71C79" w:rsidP="00B673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Czystość produktu</w:t>
            </w:r>
          </w:p>
        </w:tc>
        <w:tc>
          <w:tcPr>
            <w:tcW w:w="993" w:type="dxa"/>
            <w:vAlign w:val="center"/>
          </w:tcPr>
          <w:p w:rsidR="00F71C79" w:rsidRPr="00132F35" w:rsidRDefault="00F71C79" w:rsidP="00B673A0">
            <w:pPr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Jednostka miary (litr/kg)</w:t>
            </w:r>
          </w:p>
        </w:tc>
        <w:tc>
          <w:tcPr>
            <w:tcW w:w="1134" w:type="dxa"/>
            <w:vAlign w:val="center"/>
          </w:tcPr>
          <w:p w:rsidR="00F71C79" w:rsidRPr="00132F35" w:rsidRDefault="00F71C79" w:rsidP="00B673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624B3">
              <w:rPr>
                <w:b/>
                <w:sz w:val="20"/>
                <w:szCs w:val="20"/>
              </w:rPr>
              <w:t>Ilość całkowita zamawiana (l/kg)</w:t>
            </w:r>
          </w:p>
        </w:tc>
        <w:tc>
          <w:tcPr>
            <w:tcW w:w="1275" w:type="dxa"/>
            <w:vAlign w:val="center"/>
          </w:tcPr>
          <w:p w:rsidR="00F71C79" w:rsidRPr="00132F35" w:rsidRDefault="00F71C79" w:rsidP="00B673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>Wielkość opakowania</w:t>
            </w:r>
          </w:p>
        </w:tc>
        <w:tc>
          <w:tcPr>
            <w:tcW w:w="1276" w:type="dxa"/>
            <w:vAlign w:val="center"/>
          </w:tcPr>
          <w:p w:rsidR="00F71C79" w:rsidRPr="00132F35" w:rsidRDefault="00F71C79" w:rsidP="00B673A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99" w:type="dxa"/>
            <w:vAlign w:val="center"/>
          </w:tcPr>
          <w:p w:rsidR="00F71C79" w:rsidRPr="00132F35" w:rsidRDefault="00F71C79" w:rsidP="00B673A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71C79" w:rsidRPr="00132F35" w:rsidRDefault="00F71C79" w:rsidP="00B673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2F35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 całość </w:t>
            </w:r>
            <w:r w:rsidRPr="00132F35">
              <w:rPr>
                <w:b/>
                <w:sz w:val="20"/>
                <w:szCs w:val="20"/>
              </w:rPr>
              <w:t>brutto</w:t>
            </w:r>
          </w:p>
        </w:tc>
      </w:tr>
      <w:tr w:rsidR="00F71C79" w:rsidRPr="00180FEF" w:rsidTr="00D01FE8">
        <w:trPr>
          <w:trHeight w:val="186"/>
          <w:jc w:val="center"/>
        </w:trPr>
        <w:tc>
          <w:tcPr>
            <w:tcW w:w="2235" w:type="dxa"/>
            <w:vAlign w:val="center"/>
          </w:tcPr>
          <w:p w:rsidR="00F71C79" w:rsidRPr="00674BBD" w:rsidRDefault="00F71C79" w:rsidP="00B673A0">
            <w:pPr>
              <w:adjustRightInd w:val="0"/>
              <w:contextualSpacing/>
              <w:rPr>
                <w:bCs/>
                <w:sz w:val="20"/>
                <w:szCs w:val="20"/>
              </w:rPr>
            </w:pPr>
            <w:permStart w:id="1574328935" w:edGrp="everyone" w:colFirst="5" w:colLast="5"/>
            <w:permStart w:id="1758209976" w:edGrp="everyone" w:colFirst="6" w:colLast="6"/>
            <w:r w:rsidRPr="00674BBD">
              <w:rPr>
                <w:bCs/>
                <w:sz w:val="20"/>
                <w:szCs w:val="20"/>
                <w:lang w:val="en-US"/>
              </w:rPr>
              <w:t xml:space="preserve">Ethanol for spectroscopy </w:t>
            </w:r>
          </w:p>
        </w:tc>
        <w:tc>
          <w:tcPr>
            <w:tcW w:w="1275" w:type="dxa"/>
            <w:vAlign w:val="center"/>
          </w:tcPr>
          <w:p w:rsidR="00F71C79" w:rsidRPr="00674BBD" w:rsidRDefault="00F71C79" w:rsidP="00B673A0">
            <w:pPr>
              <w:contextualSpacing/>
              <w:jc w:val="center"/>
              <w:rPr>
                <w:sz w:val="20"/>
                <w:szCs w:val="20"/>
              </w:rPr>
            </w:pPr>
            <w:r w:rsidRPr="00674BBD">
              <w:rPr>
                <w:sz w:val="20"/>
                <w:szCs w:val="20"/>
              </w:rPr>
              <w:t>For spectroscopy, nie gorsze niż Uvasol Merck nr kat. 1009800500</w:t>
            </w:r>
          </w:p>
        </w:tc>
        <w:tc>
          <w:tcPr>
            <w:tcW w:w="993" w:type="dxa"/>
            <w:vAlign w:val="center"/>
          </w:tcPr>
          <w:p w:rsidR="00F71C79" w:rsidRPr="00674BBD" w:rsidRDefault="00F71C79" w:rsidP="00B673A0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litr</w:t>
            </w:r>
          </w:p>
        </w:tc>
        <w:tc>
          <w:tcPr>
            <w:tcW w:w="1134" w:type="dxa"/>
            <w:vAlign w:val="center"/>
          </w:tcPr>
          <w:p w:rsidR="00F71C79" w:rsidRPr="00674BBD" w:rsidRDefault="00F71C79" w:rsidP="00B673A0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75" w:type="dxa"/>
            <w:vAlign w:val="center"/>
          </w:tcPr>
          <w:p w:rsidR="00F71C79" w:rsidRPr="00674BBD" w:rsidRDefault="00F71C79" w:rsidP="00B673A0">
            <w:pPr>
              <w:jc w:val="center"/>
              <w:rPr>
                <w:sz w:val="20"/>
                <w:szCs w:val="20"/>
                <w:lang w:val="en-US"/>
              </w:rPr>
            </w:pPr>
            <w:r w:rsidRPr="00674BBD">
              <w:rPr>
                <w:sz w:val="20"/>
                <w:szCs w:val="20"/>
                <w:lang w:val="en-US"/>
              </w:rPr>
              <w:t>0,5 l</w:t>
            </w:r>
          </w:p>
        </w:tc>
        <w:tc>
          <w:tcPr>
            <w:tcW w:w="1276" w:type="dxa"/>
          </w:tcPr>
          <w:p w:rsidR="00F71C79" w:rsidRPr="00132F35" w:rsidRDefault="00F71C79" w:rsidP="00B673A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F71C79" w:rsidRPr="00132F35" w:rsidRDefault="00F71C79" w:rsidP="00B673A0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permEnd w:id="1574328935"/>
      <w:permEnd w:id="1758209976"/>
    </w:tbl>
    <w:p w:rsidR="00F71C79" w:rsidRDefault="00F71C79" w:rsidP="00F71C79">
      <w:pPr>
        <w:pStyle w:val="Akapitzlist"/>
        <w:jc w:val="both"/>
        <w:rPr>
          <w:b/>
          <w:bCs/>
          <w:sz w:val="24"/>
          <w:szCs w:val="24"/>
        </w:rPr>
      </w:pPr>
    </w:p>
    <w:p w:rsidR="00881998" w:rsidRPr="007C3E58" w:rsidRDefault="007C3E58" w:rsidP="007C3E58">
      <w:pPr>
        <w:ind w:left="720" w:hanging="862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7C3E58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Pr="007C3E58">
        <w:rPr>
          <w:b/>
          <w:bCs/>
          <w:sz w:val="24"/>
          <w:szCs w:val="24"/>
        </w:rPr>
        <w:t xml:space="preserve">Prosimy o usuniecie </w:t>
      </w:r>
      <w:r>
        <w:rPr>
          <w:b/>
          <w:bCs/>
          <w:sz w:val="24"/>
          <w:szCs w:val="24"/>
        </w:rPr>
        <w:t>tabel dotyczących części, na które wykonawca nie składa oferty.</w:t>
      </w:r>
    </w:p>
    <w:p w:rsidR="000A6944" w:rsidRPr="000A6944" w:rsidRDefault="000A6944" w:rsidP="000A6944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</w:p>
    <w:p w:rsidR="009C5B25" w:rsidRPr="009C5B25" w:rsidRDefault="009C5B25" w:rsidP="009C5B25">
      <w:pPr>
        <w:pStyle w:val="Tekstpodstawowy2"/>
        <w:numPr>
          <w:ilvl w:val="0"/>
          <w:numId w:val="3"/>
        </w:numPr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sz w:val="22"/>
          <w:szCs w:val="22"/>
        </w:rPr>
        <w:t>Oferujemy wykonanie przedmiotu zamówienia za</w:t>
      </w:r>
      <w:r w:rsidRPr="009C5B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całość o wartości brutto </w:t>
      </w:r>
      <w:permStart w:id="1705994879" w:edGrp="everyone"/>
      <w:r>
        <w:rPr>
          <w:bCs/>
          <w:sz w:val="22"/>
          <w:szCs w:val="22"/>
        </w:rPr>
        <w:t>…………………….</w:t>
      </w:r>
      <w:permEnd w:id="1705994879"/>
      <w:r>
        <w:rPr>
          <w:bCs/>
          <w:sz w:val="22"/>
          <w:szCs w:val="22"/>
        </w:rPr>
        <w:t xml:space="preserve">PLN (słownie: </w:t>
      </w:r>
      <w:permStart w:id="2110858271" w:edGrp="everyone"/>
      <w:r>
        <w:rPr>
          <w:bCs/>
          <w:sz w:val="22"/>
          <w:szCs w:val="22"/>
        </w:rPr>
        <w:t>………………………………………………...………..</w:t>
      </w:r>
      <w:permEnd w:id="2110858271"/>
      <w:r>
        <w:rPr>
          <w:bCs/>
          <w:sz w:val="22"/>
          <w:szCs w:val="22"/>
        </w:rPr>
        <w:t>)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Zobowiązujemy się wykonać przedmiot zamówienia do dnia zgodnie z treścią zapytania ofertowego.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Uważamy się za związanych niniejszą ofertą przez okres 30 dni. 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69705F">
        <w:rPr>
          <w:sz w:val="22"/>
          <w:szCs w:val="22"/>
        </w:rPr>
        <w:t>istotnych postanowień umowy załączonych do zapytania ofertowego.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Załącznikami do niniejszego formularza są: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permStart w:id="1436944099" w:edGrp="everyone"/>
      <w:r>
        <w:rPr>
          <w:sz w:val="22"/>
          <w:szCs w:val="22"/>
        </w:rPr>
        <w:t>…………………………………………………………………………………………….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 w:rsidRPr="0069705F">
        <w:rPr>
          <w:bCs/>
          <w:sz w:val="22"/>
          <w:szCs w:val="22"/>
        </w:rPr>
        <w:t>………………………………...……………………………………………………………</w:t>
      </w:r>
    </w:p>
    <w:permEnd w:id="1436944099"/>
    <w:p w:rsidR="0069705F" w:rsidRPr="009D15AC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9D15AC">
        <w:rPr>
          <w:rFonts w:eastAsia="Calibri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9D15AC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69705F">
        <w:rPr>
          <w:sz w:val="22"/>
          <w:szCs w:val="22"/>
        </w:rPr>
        <w:t>Osoba uprawniona do kontaktów z Zamawiającym:</w:t>
      </w:r>
    </w:p>
    <w:p w:rsidR="0069705F" w:rsidRPr="00A56234" w:rsidRDefault="0069705F" w:rsidP="0069705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69705F" w:rsidRPr="00093A3E" w:rsidRDefault="0069705F" w:rsidP="0069705F">
      <w:pPr>
        <w:adjustRightInd w:val="0"/>
        <w:ind w:left="284"/>
        <w:rPr>
          <w:sz w:val="18"/>
          <w:szCs w:val="18"/>
        </w:rPr>
      </w:pPr>
      <w:permStart w:id="867568080" w:edGrp="everyone"/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ermEnd w:id="867568080"/>
    <w:p w:rsidR="0069705F" w:rsidRPr="00A56234" w:rsidRDefault="0069705F" w:rsidP="0069705F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69705F" w:rsidRPr="00AB00F6" w:rsidRDefault="0069705F" w:rsidP="0069705F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permStart w:id="526782345" w:edGrp="everyone"/>
      <w:r w:rsidRPr="00AB00F6">
        <w:rPr>
          <w:sz w:val="18"/>
          <w:szCs w:val="18"/>
        </w:rPr>
        <w:t>.................................................................</w:t>
      </w:r>
      <w:permEnd w:id="526782345"/>
      <w:r w:rsidRPr="00AB00F6">
        <w:rPr>
          <w:sz w:val="22"/>
          <w:szCs w:val="22"/>
        </w:rPr>
        <w:t>e-mail</w:t>
      </w:r>
      <w:permStart w:id="1022577803" w:edGrp="everyone"/>
      <w:r w:rsidRPr="00AB00F6">
        <w:rPr>
          <w:sz w:val="18"/>
          <w:szCs w:val="18"/>
        </w:rPr>
        <w:t>................................................................................................</w:t>
      </w:r>
    </w:p>
    <w:permEnd w:id="1022577803"/>
    <w:p w:rsidR="0069705F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rPr>
          <w:sz w:val="18"/>
          <w:szCs w:val="18"/>
        </w:rPr>
      </w:pPr>
      <w:permStart w:id="1670080364" w:edGrp="everyone"/>
      <w:r w:rsidRPr="00AB00F6">
        <w:rPr>
          <w:sz w:val="18"/>
          <w:szCs w:val="18"/>
        </w:rPr>
        <w:t>................................</w:t>
      </w:r>
      <w:permEnd w:id="1670080364"/>
      <w:r w:rsidRPr="00AB00F6">
        <w:rPr>
          <w:sz w:val="18"/>
          <w:szCs w:val="18"/>
        </w:rPr>
        <w:t>,</w:t>
      </w:r>
      <w:r w:rsidRPr="00AB00F6">
        <w:rPr>
          <w:i/>
          <w:sz w:val="18"/>
          <w:szCs w:val="18"/>
        </w:rPr>
        <w:t xml:space="preserve"> dnia </w:t>
      </w:r>
      <w:permStart w:id="1649284019" w:edGrp="everyone"/>
      <w:r w:rsidRPr="00AB00F6">
        <w:rPr>
          <w:sz w:val="18"/>
          <w:szCs w:val="18"/>
        </w:rPr>
        <w:t xml:space="preserve">.............................                  </w:t>
      </w:r>
      <w:r>
        <w:rPr>
          <w:sz w:val="18"/>
          <w:szCs w:val="18"/>
        </w:rPr>
        <w:t xml:space="preserve">    </w:t>
      </w:r>
      <w:permEnd w:id="1649284019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00F6">
        <w:rPr>
          <w:sz w:val="18"/>
          <w:szCs w:val="18"/>
        </w:rPr>
        <w:t>......................................................................</w:t>
      </w:r>
    </w:p>
    <w:p w:rsidR="0069705F" w:rsidRDefault="0069705F" w:rsidP="008C665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:rsidR="0069705F" w:rsidRDefault="0069705F"/>
    <w:sectPr w:rsidR="0069705F" w:rsidSect="00385C98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3" w:rsidRDefault="00D337F3" w:rsidP="0069705F">
      <w:r>
        <w:separator/>
      </w:r>
    </w:p>
  </w:endnote>
  <w:endnote w:type="continuationSeparator" w:id="0">
    <w:p w:rsidR="00D337F3" w:rsidRDefault="00D337F3" w:rsidP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3879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37F3" w:rsidRPr="0069705F" w:rsidRDefault="00D337F3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9705F">
          <w:rPr>
            <w:rFonts w:eastAsiaTheme="majorEastAsia"/>
            <w:sz w:val="20"/>
            <w:szCs w:val="20"/>
          </w:rPr>
          <w:t xml:space="preserve">str. </w:t>
        </w:r>
        <w:r w:rsidRPr="0069705F">
          <w:rPr>
            <w:rFonts w:eastAsiaTheme="minorEastAsia"/>
            <w:sz w:val="20"/>
            <w:szCs w:val="20"/>
          </w:rPr>
          <w:fldChar w:fldCharType="begin"/>
        </w:r>
        <w:r w:rsidRPr="0069705F">
          <w:rPr>
            <w:sz w:val="20"/>
            <w:szCs w:val="20"/>
          </w:rPr>
          <w:instrText>PAGE    \* MERGEFORMAT</w:instrText>
        </w:r>
        <w:r w:rsidRPr="0069705F">
          <w:rPr>
            <w:rFonts w:eastAsiaTheme="minorEastAsia"/>
            <w:sz w:val="20"/>
            <w:szCs w:val="20"/>
          </w:rPr>
          <w:fldChar w:fldCharType="separate"/>
        </w:r>
        <w:r w:rsidR="00187B6B" w:rsidRPr="00187B6B">
          <w:rPr>
            <w:rFonts w:eastAsiaTheme="majorEastAsia"/>
            <w:noProof/>
            <w:sz w:val="20"/>
            <w:szCs w:val="20"/>
          </w:rPr>
          <w:t>11</w:t>
        </w:r>
        <w:r w:rsidRPr="0069705F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D337F3" w:rsidRDefault="00D33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3" w:rsidRDefault="00D337F3" w:rsidP="0069705F">
      <w:r>
        <w:separator/>
      </w:r>
    </w:p>
  </w:footnote>
  <w:footnote w:type="continuationSeparator" w:id="0">
    <w:p w:rsidR="00D337F3" w:rsidRDefault="00D337F3" w:rsidP="0069705F">
      <w:r>
        <w:continuationSeparator/>
      </w:r>
    </w:p>
  </w:footnote>
  <w:footnote w:id="1">
    <w:p w:rsidR="00D337F3" w:rsidRPr="00EF3B3D" w:rsidRDefault="00D337F3" w:rsidP="0069705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705F">
        <w:rPr>
          <w:rFonts w:ascii="Times New Roman" w:hAnsi="Times New Roman" w:cs="Times New Roman"/>
          <w:sz w:val="16"/>
          <w:szCs w:val="16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F3" w:rsidRDefault="00D337F3" w:rsidP="0069705F">
    <w:pPr>
      <w:pStyle w:val="Nagwek"/>
      <w:jc w:val="right"/>
      <w:rPr>
        <w:sz w:val="20"/>
        <w:szCs w:val="20"/>
      </w:rPr>
    </w:pPr>
    <w:r w:rsidRPr="0069705F">
      <w:rPr>
        <w:sz w:val="20"/>
        <w:szCs w:val="20"/>
      </w:rPr>
      <w:t>Załącznik nr</w:t>
    </w:r>
    <w:r>
      <w:rPr>
        <w:sz w:val="20"/>
        <w:szCs w:val="20"/>
      </w:rPr>
      <w:t xml:space="preserve"> 1</w:t>
    </w:r>
  </w:p>
  <w:p w:rsidR="00D337F3" w:rsidRPr="0069705F" w:rsidRDefault="00D337F3" w:rsidP="009C5B25">
    <w:pPr>
      <w:pStyle w:val="Nagwek"/>
      <w:jc w:val="center"/>
      <w:rPr>
        <w:sz w:val="20"/>
        <w:szCs w:val="20"/>
      </w:rPr>
    </w:pPr>
  </w:p>
  <w:p w:rsidR="00D337F3" w:rsidRDefault="00D33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36"/>
    <w:multiLevelType w:val="hybridMultilevel"/>
    <w:tmpl w:val="080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32D"/>
    <w:multiLevelType w:val="hybridMultilevel"/>
    <w:tmpl w:val="4B2C2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0295E"/>
    <w:multiLevelType w:val="hybridMultilevel"/>
    <w:tmpl w:val="56A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7C2E4EDB"/>
    <w:multiLevelType w:val="hybridMultilevel"/>
    <w:tmpl w:val="30662A3C"/>
    <w:lvl w:ilvl="0" w:tplc="E06AE53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61xGj/FBEpRZ7ELLdIULBPpXras=" w:salt="K1BYzfxDcetQ3atoSU+p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0A6944"/>
    <w:rsid w:val="00132F35"/>
    <w:rsid w:val="00187B6B"/>
    <w:rsid w:val="001F390B"/>
    <w:rsid w:val="00253BED"/>
    <w:rsid w:val="00276C67"/>
    <w:rsid w:val="00280FC9"/>
    <w:rsid w:val="002E0264"/>
    <w:rsid w:val="002F771B"/>
    <w:rsid w:val="00385C98"/>
    <w:rsid w:val="004C47AF"/>
    <w:rsid w:val="004E6447"/>
    <w:rsid w:val="00530C87"/>
    <w:rsid w:val="00601D71"/>
    <w:rsid w:val="00614258"/>
    <w:rsid w:val="0064398C"/>
    <w:rsid w:val="00674BBD"/>
    <w:rsid w:val="0069705F"/>
    <w:rsid w:val="006A491F"/>
    <w:rsid w:val="007142AC"/>
    <w:rsid w:val="007C3E58"/>
    <w:rsid w:val="007D6715"/>
    <w:rsid w:val="00824E80"/>
    <w:rsid w:val="00826D0F"/>
    <w:rsid w:val="00881998"/>
    <w:rsid w:val="00884524"/>
    <w:rsid w:val="008C6658"/>
    <w:rsid w:val="008E54E9"/>
    <w:rsid w:val="0092601B"/>
    <w:rsid w:val="009344AC"/>
    <w:rsid w:val="009448E4"/>
    <w:rsid w:val="009C5B25"/>
    <w:rsid w:val="009D15AC"/>
    <w:rsid w:val="009F6066"/>
    <w:rsid w:val="00AA6A6A"/>
    <w:rsid w:val="00AF57DD"/>
    <w:rsid w:val="00B920C7"/>
    <w:rsid w:val="00BB0247"/>
    <w:rsid w:val="00BF66DE"/>
    <w:rsid w:val="00C0306F"/>
    <w:rsid w:val="00C172F9"/>
    <w:rsid w:val="00C57FDF"/>
    <w:rsid w:val="00C948E8"/>
    <w:rsid w:val="00D21CF2"/>
    <w:rsid w:val="00D337F3"/>
    <w:rsid w:val="00D767FC"/>
    <w:rsid w:val="00DB73DC"/>
    <w:rsid w:val="00E13A85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AC"/>
    <w:pPr>
      <w:keepNext/>
      <w:autoSpaceDE/>
      <w:autoSpaceDN/>
      <w:spacing w:before="240" w:after="60" w:line="276" w:lineRule="auto"/>
      <w:outlineLvl w:val="1"/>
    </w:pPr>
    <w:rPr>
      <w:rFonts w:ascii="Arial" w:hAnsi="Arial" w:cs="Arial"/>
      <w:b/>
      <w:bCs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42A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1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2AC"/>
    <w:pPr>
      <w:keepNext/>
      <w:autoSpaceDE/>
      <w:autoSpaceDN/>
      <w:spacing w:before="240" w:after="60" w:line="276" w:lineRule="auto"/>
      <w:outlineLvl w:val="1"/>
    </w:pPr>
    <w:rPr>
      <w:rFonts w:ascii="Arial" w:hAnsi="Arial" w:cs="Arial"/>
      <w:b/>
      <w:bCs/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42A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1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1944</Words>
  <Characters>11668</Characters>
  <Application>Microsoft Office Word</Application>
  <DocSecurity>8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Violetta Szymańska</cp:lastModifiedBy>
  <cp:revision>4</cp:revision>
  <dcterms:created xsi:type="dcterms:W3CDTF">2019-03-13T10:27:00Z</dcterms:created>
  <dcterms:modified xsi:type="dcterms:W3CDTF">2019-03-13T10:31:00Z</dcterms:modified>
</cp:coreProperties>
</file>