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8308" w14:textId="5DD2F63B" w:rsidR="00DC04D1" w:rsidRPr="008C0C41" w:rsidRDefault="00DC04D1" w:rsidP="00DC04D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8C0C41">
        <w:rPr>
          <w:rFonts w:ascii="Times New Roman" w:eastAsia="Calibri" w:hAnsi="Times New Roman" w:cs="Times New Roman"/>
          <w:b/>
        </w:rPr>
        <w:t xml:space="preserve">Załącznik nr </w:t>
      </w:r>
      <w:r w:rsidR="005E2FF3">
        <w:rPr>
          <w:rFonts w:ascii="Times New Roman" w:eastAsia="Calibri" w:hAnsi="Times New Roman" w:cs="Times New Roman"/>
          <w:b/>
        </w:rPr>
        <w:t>2</w:t>
      </w:r>
      <w:r w:rsidRPr="008C0C41">
        <w:rPr>
          <w:rFonts w:ascii="Times New Roman" w:eastAsia="Calibri" w:hAnsi="Times New Roman" w:cs="Times New Roman"/>
          <w:b/>
        </w:rPr>
        <w:t xml:space="preserve"> do SIWZ </w:t>
      </w:r>
    </w:p>
    <w:p w14:paraId="3AD4B08B" w14:textId="77777777" w:rsidR="00DC04D1" w:rsidRPr="008C0C41" w:rsidRDefault="00DC04D1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1E553D1B" w14:textId="66F0B175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C0C41">
        <w:rPr>
          <w:rFonts w:ascii="Times New Roman" w:eastAsia="Calibri" w:hAnsi="Times New Roman" w:cs="Times New Roman"/>
          <w:b/>
        </w:rPr>
        <w:t>ZAMAWIAJĄCY:</w:t>
      </w:r>
    </w:p>
    <w:p w14:paraId="471603B5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Instytut Fizyki Polskiej Akademii Nauk</w:t>
      </w:r>
    </w:p>
    <w:p w14:paraId="32991ADC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Al. Lotników 32/46</w:t>
      </w:r>
    </w:p>
    <w:p w14:paraId="36A8372D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02-668 Warszawa</w:t>
      </w:r>
    </w:p>
    <w:p w14:paraId="6E59773C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NIP: PL5250009275</w:t>
      </w:r>
    </w:p>
    <w:p w14:paraId="79403A58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00B446C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C0C41">
        <w:rPr>
          <w:rFonts w:ascii="Times New Roman" w:eastAsia="Calibri" w:hAnsi="Times New Roman" w:cs="Times New Roman"/>
          <w:b/>
        </w:rPr>
        <w:t>WYKONAWCA:</w:t>
      </w:r>
    </w:p>
    <w:p w14:paraId="3B4C9FDA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 xml:space="preserve">………………………………………………………… </w:t>
      </w:r>
    </w:p>
    <w:p w14:paraId="059D4604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 xml:space="preserve">………………………………………………………… </w:t>
      </w:r>
    </w:p>
    <w:p w14:paraId="09C006A6" w14:textId="02AD450E" w:rsidR="00C23DEC" w:rsidRPr="00A87DB8" w:rsidRDefault="008C0C41" w:rsidP="00C869B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A87DB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C23DEC" w:rsidRPr="00A87DB8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C869B0" w:rsidRPr="00A87DB8">
        <w:rPr>
          <w:rFonts w:ascii="Times New Roman" w:eastAsia="Calibri" w:hAnsi="Times New Roman" w:cs="Times New Roman"/>
          <w:i/>
          <w:sz w:val="16"/>
          <w:szCs w:val="16"/>
        </w:rPr>
        <w:t xml:space="preserve">nazwa i </w:t>
      </w:r>
      <w:r w:rsidR="00C23DEC" w:rsidRPr="00A87DB8">
        <w:rPr>
          <w:rFonts w:ascii="Times New Roman" w:eastAsia="Calibri" w:hAnsi="Times New Roman" w:cs="Times New Roman"/>
          <w:i/>
          <w:sz w:val="16"/>
          <w:szCs w:val="16"/>
        </w:rPr>
        <w:t>adres</w:t>
      </w:r>
      <w:r w:rsidR="00C869B0" w:rsidRPr="00A87DB8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26CBBD5D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12C4EF5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>reprezentowany przez:</w:t>
      </w:r>
    </w:p>
    <w:p w14:paraId="4BDDF35B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 xml:space="preserve">………………………………………………………… </w:t>
      </w:r>
    </w:p>
    <w:p w14:paraId="1CCDC8B2" w14:textId="77777777" w:rsidR="00C23DEC" w:rsidRPr="008C0C41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C0C41">
        <w:rPr>
          <w:rFonts w:ascii="Times New Roman" w:eastAsia="Calibri" w:hAnsi="Times New Roman" w:cs="Times New Roman"/>
        </w:rPr>
        <w:t xml:space="preserve">………………………………………………………… </w:t>
      </w:r>
      <w:bookmarkStart w:id="0" w:name="_GoBack"/>
      <w:bookmarkEnd w:id="0"/>
    </w:p>
    <w:p w14:paraId="1D9917F4" w14:textId="77777777" w:rsidR="00C23DEC" w:rsidRPr="00A87DB8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  <w:r w:rsidRPr="00A87DB8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1538A377" w14:textId="77777777" w:rsidR="00C23DEC" w:rsidRPr="00A87DB8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35391BA4" w14:textId="77777777" w:rsidR="00C23DEC" w:rsidRPr="002417F5" w:rsidRDefault="00C23DEC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61E396" w14:textId="77777777" w:rsidR="000E44B2" w:rsidRDefault="000E44B2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70CC52" w14:textId="3C88EC11" w:rsidR="005E2FF3" w:rsidRPr="005E2FF3" w:rsidRDefault="005E2FF3" w:rsidP="005E2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2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05C7539D" w14:textId="77777777" w:rsidR="005E2FF3" w:rsidRPr="005E2FF3" w:rsidRDefault="005E2FF3" w:rsidP="005E2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2FF3">
        <w:rPr>
          <w:rFonts w:ascii="Times New Roman" w:eastAsia="Times New Roman" w:hAnsi="Times New Roman" w:cs="Times New Roman"/>
          <w:b/>
          <w:lang w:eastAsia="pl-PL"/>
        </w:rPr>
        <w:t xml:space="preserve">dotyczące przynależności do grupy kapitałowej </w:t>
      </w:r>
    </w:p>
    <w:p w14:paraId="76E2A814" w14:textId="55747848" w:rsidR="005E2FF3" w:rsidRDefault="005E2FF3" w:rsidP="005E2FF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Składane w postępowaniu prowadzonym w trybie przetargu nieograniczonego na podstawie ustawy z dnia 29 stycznia 2004 r. </w:t>
      </w:r>
      <w:r w:rsidR="00AA7BC3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Prawo zamówień publicznych (tj. Dz. U. z 2018 r., poz. 1986), pn. „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Dostawa walizki wysokopróżniowej UHV i elementów optycznych” </w:t>
      </w:r>
      <w:r>
        <w:rPr>
          <w:rFonts w:ascii="Times New Roman" w:eastAsia="Calibri" w:hAnsi="Times New Roman" w:cs="Times New Roman"/>
          <w:b/>
        </w:rPr>
        <w:t>(nr ref. sprawy</w:t>
      </w:r>
      <w:r w:rsidRPr="00FE365B">
        <w:rPr>
          <w:rFonts w:ascii="Times New Roman" w:eastAsia="Calibri" w:hAnsi="Times New Roman" w:cs="Times New Roman"/>
          <w:b/>
        </w:rPr>
        <w:t xml:space="preserve">: </w:t>
      </w:r>
      <w:r w:rsidR="00FE365B" w:rsidRPr="00FE365B">
        <w:rPr>
          <w:rFonts w:ascii="Times New Roman" w:hAnsi="Times New Roman" w:cs="Times New Roman"/>
          <w:b/>
        </w:rPr>
        <w:t>ZP/7/IFPAN/2019/LS</w:t>
      </w:r>
      <w:r w:rsidR="00FE365B" w:rsidRPr="00FE365B">
        <w:rPr>
          <w:rFonts w:ascii="Times New Roman" w:hAnsi="Times New Roman" w:cs="Times New Roman"/>
          <w:b/>
        </w:rPr>
        <w:t>).</w:t>
      </w:r>
      <w:r w:rsidR="00FE365B">
        <w:rPr>
          <w:rFonts w:ascii="Times New Roman" w:hAnsi="Times New Roman" w:cs="Times New Roman"/>
        </w:rPr>
        <w:t xml:space="preserve"> </w:t>
      </w:r>
    </w:p>
    <w:p w14:paraId="7575838E" w14:textId="77777777" w:rsidR="005E2FF3" w:rsidRDefault="005E2FF3" w:rsidP="005E2FF3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5E7F00BB" w14:textId="3BFD0A00" w:rsidR="005E2FF3" w:rsidRPr="005E2FF3" w:rsidRDefault="005E2FF3" w:rsidP="005E2F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2FF3">
        <w:rPr>
          <w:rFonts w:ascii="Times New Roman" w:eastAsia="Times New Roman" w:hAnsi="Times New Roman" w:cs="Times New Roman"/>
          <w:lang w:eastAsia="pl-PL"/>
        </w:rPr>
        <w:t>Oświadczam, że</w:t>
      </w:r>
      <w:r w:rsidRPr="005E2FF3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5E2FF3">
        <w:rPr>
          <w:rFonts w:ascii="Times New Roman" w:eastAsia="Times New Roman" w:hAnsi="Times New Roman" w:cs="Times New Roman"/>
          <w:lang w:eastAsia="pl-PL"/>
        </w:rPr>
        <w:t>:</w:t>
      </w:r>
    </w:p>
    <w:p w14:paraId="494BDD60" w14:textId="77777777" w:rsidR="005E2FF3" w:rsidRPr="005E2FF3" w:rsidRDefault="005E2FF3" w:rsidP="005E2F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5E2FF3" w:rsidRPr="005E2FF3" w14:paraId="708930D5" w14:textId="77777777" w:rsidTr="002D2ED8">
        <w:tc>
          <w:tcPr>
            <w:tcW w:w="236" w:type="dxa"/>
          </w:tcPr>
          <w:p w14:paraId="7E7884BD" w14:textId="77777777" w:rsidR="005E2FF3" w:rsidRPr="005E2FF3" w:rsidRDefault="005E2FF3" w:rsidP="002D2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A23440D" w14:textId="77777777" w:rsidR="005E2FF3" w:rsidRPr="005E2FF3" w:rsidRDefault="005E2FF3" w:rsidP="005E2FF3">
      <w:pPr>
        <w:spacing w:after="0" w:line="240" w:lineRule="auto"/>
        <w:rPr>
          <w:rFonts w:ascii="Times New Roman" w:eastAsia="Arial" w:hAnsi="Times New Roman" w:cs="Times New Roman"/>
          <w:bCs/>
          <w:lang w:eastAsia="pl-PL"/>
        </w:rPr>
      </w:pPr>
      <w:r w:rsidRPr="005E2FF3">
        <w:rPr>
          <w:rFonts w:ascii="Times New Roman" w:eastAsia="Times New Roman" w:hAnsi="Times New Roman" w:cs="Times New Roman"/>
          <w:b/>
          <w:bCs/>
          <w:lang w:eastAsia="pl-PL"/>
        </w:rPr>
        <w:t xml:space="preserve">* NIE NALEŻĘ </w:t>
      </w:r>
      <w:r w:rsidRPr="005E2FF3">
        <w:rPr>
          <w:rFonts w:ascii="Times New Roman" w:eastAsia="Arial" w:hAnsi="Times New Roman" w:cs="Times New Roman"/>
          <w:bCs/>
          <w:lang w:eastAsia="pl-PL"/>
        </w:rPr>
        <w:t xml:space="preserve">do tej samej grupy kapitałowej, o której mowa w art. 24 ust. 1 pkt 23 </w:t>
      </w:r>
      <w:proofErr w:type="spellStart"/>
      <w:r w:rsidRPr="005E2FF3">
        <w:rPr>
          <w:rFonts w:ascii="Times New Roman" w:eastAsia="Arial" w:hAnsi="Times New Roman" w:cs="Times New Roman"/>
          <w:bCs/>
          <w:lang w:eastAsia="pl-PL"/>
        </w:rPr>
        <w:t>uPzp</w:t>
      </w:r>
      <w:proofErr w:type="spellEnd"/>
      <w:r w:rsidRPr="005E2FF3">
        <w:rPr>
          <w:rFonts w:ascii="Times New Roman" w:eastAsia="Arial" w:hAnsi="Times New Roman" w:cs="Times New Roman"/>
          <w:bCs/>
          <w:lang w:eastAsia="pl-PL"/>
        </w:rPr>
        <w:t xml:space="preserve"> wraz z innymi uczestnikami postępowania </w:t>
      </w:r>
    </w:p>
    <w:p w14:paraId="15F69D7D" w14:textId="77777777" w:rsidR="005E2FF3" w:rsidRPr="005E2FF3" w:rsidRDefault="005E2FF3" w:rsidP="005E2F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2FF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047411" w14:textId="77777777" w:rsidR="005E2FF3" w:rsidRPr="005E2FF3" w:rsidRDefault="005E2FF3" w:rsidP="005E2FF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5E2FF3" w:rsidRPr="005E2FF3" w14:paraId="082F2CAF" w14:textId="77777777" w:rsidTr="002D2ED8">
        <w:tc>
          <w:tcPr>
            <w:tcW w:w="236" w:type="dxa"/>
          </w:tcPr>
          <w:p w14:paraId="12E577BC" w14:textId="77777777" w:rsidR="005E2FF3" w:rsidRPr="005E2FF3" w:rsidRDefault="005E2FF3" w:rsidP="002D2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50B9C34" w14:textId="4B95206D" w:rsidR="005E2FF3" w:rsidRPr="005E2FF3" w:rsidRDefault="005E2FF3" w:rsidP="005E2FF3">
      <w:pPr>
        <w:spacing w:after="0" w:line="240" w:lineRule="auto"/>
        <w:rPr>
          <w:rFonts w:ascii="Times New Roman" w:eastAsia="Arial" w:hAnsi="Times New Roman" w:cs="Times New Roman"/>
          <w:bCs/>
          <w:lang w:eastAsia="pl-PL"/>
        </w:rPr>
      </w:pPr>
      <w:r w:rsidRPr="005E2FF3">
        <w:rPr>
          <w:rFonts w:ascii="Times New Roman" w:eastAsia="Times New Roman" w:hAnsi="Times New Roman" w:cs="Times New Roman"/>
          <w:b/>
          <w:bCs/>
          <w:lang w:eastAsia="pl-PL"/>
        </w:rPr>
        <w:t xml:space="preserve">* NALEŻĘ </w:t>
      </w:r>
      <w:r w:rsidRPr="005E2FF3">
        <w:rPr>
          <w:rFonts w:ascii="Times New Roman" w:eastAsia="Arial" w:hAnsi="Times New Roman" w:cs="Times New Roman"/>
          <w:bCs/>
          <w:lang w:eastAsia="pl-PL"/>
        </w:rPr>
        <w:t xml:space="preserve">do tej samej  grupy kapitałowej, o której mowa w art. 24 ust. 1 pkt 23 </w:t>
      </w:r>
      <w:proofErr w:type="spellStart"/>
      <w:r w:rsidRPr="005E2FF3">
        <w:rPr>
          <w:rFonts w:ascii="Times New Roman" w:eastAsia="Arial" w:hAnsi="Times New Roman" w:cs="Times New Roman"/>
          <w:bCs/>
          <w:lang w:eastAsia="pl-PL"/>
        </w:rPr>
        <w:t>uPzp</w:t>
      </w:r>
      <w:proofErr w:type="spellEnd"/>
      <w:r w:rsidRPr="005E2FF3">
        <w:rPr>
          <w:rFonts w:ascii="Times New Roman" w:eastAsia="Arial" w:hAnsi="Times New Roman" w:cs="Times New Roman"/>
          <w:bCs/>
          <w:lang w:eastAsia="pl-PL"/>
        </w:rPr>
        <w:t xml:space="preserve"> wraz </w:t>
      </w:r>
      <w:r>
        <w:rPr>
          <w:rFonts w:ascii="Times New Roman" w:eastAsia="Arial" w:hAnsi="Times New Roman" w:cs="Times New Roman"/>
          <w:bCs/>
          <w:lang w:eastAsia="pl-PL"/>
        </w:rPr>
        <w:br/>
      </w:r>
      <w:r w:rsidRPr="005E2FF3">
        <w:rPr>
          <w:rFonts w:ascii="Times New Roman" w:eastAsia="Arial" w:hAnsi="Times New Roman" w:cs="Times New Roman"/>
          <w:bCs/>
          <w:lang w:eastAsia="pl-PL"/>
        </w:rPr>
        <w:t xml:space="preserve">z następującymi uczestnikami postępowania: </w:t>
      </w:r>
    </w:p>
    <w:p w14:paraId="397451EE" w14:textId="5515D1AC" w:rsidR="005E2FF3" w:rsidRPr="005E2FF3" w:rsidRDefault="005E2FF3" w:rsidP="005E2FF3">
      <w:pPr>
        <w:spacing w:after="0" w:line="240" w:lineRule="auto"/>
        <w:rPr>
          <w:rFonts w:ascii="Times New Roman" w:eastAsia="Arial" w:hAnsi="Times New Roman" w:cs="Times New Roman"/>
          <w:bCs/>
          <w:lang w:eastAsia="pl-PL"/>
        </w:rPr>
      </w:pPr>
      <w:r w:rsidRPr="005E2FF3">
        <w:rPr>
          <w:rFonts w:ascii="Times New Roman" w:eastAsia="Arial" w:hAnsi="Times New Roman" w:cs="Times New Roman"/>
          <w:bCs/>
          <w:lang w:eastAsia="pl-PL"/>
        </w:rPr>
        <w:tab/>
        <w:t xml:space="preserve"> ……………………………………………………………………………………………………………</w:t>
      </w:r>
    </w:p>
    <w:p w14:paraId="3E77E589" w14:textId="223DED72" w:rsidR="005E2FF3" w:rsidRPr="005E2FF3" w:rsidRDefault="005E2FF3" w:rsidP="005E2F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2FF3">
        <w:rPr>
          <w:rFonts w:ascii="Times New Roman" w:eastAsia="Arial" w:hAnsi="Times New Roman" w:cs="Times New Roman"/>
          <w:bCs/>
          <w:lang w:eastAsia="pl-PL"/>
        </w:rPr>
        <w:tab/>
        <w:t xml:space="preserve"> 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Cs/>
          <w:lang w:eastAsia="pl-PL"/>
        </w:rPr>
        <w:t>…</w:t>
      </w:r>
    </w:p>
    <w:p w14:paraId="18AD9CF4" w14:textId="77777777" w:rsidR="005E2FF3" w:rsidRPr="005E2FF3" w:rsidRDefault="005E2FF3" w:rsidP="005E2FF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6AEA7F" w14:textId="77777777" w:rsidR="005E2FF3" w:rsidRPr="005E2FF3" w:rsidRDefault="005E2FF3" w:rsidP="005E2F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9DCFA" w14:textId="77777777" w:rsidR="005E2FF3" w:rsidRPr="005E2FF3" w:rsidRDefault="005E2FF3" w:rsidP="005E2F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DF5083" w14:textId="77777777" w:rsidR="005E2FF3" w:rsidRPr="005E2FF3" w:rsidRDefault="005E2FF3" w:rsidP="005E2F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20AECB" w14:textId="77777777" w:rsidR="005E2FF3" w:rsidRPr="005E2FF3" w:rsidRDefault="005E2FF3" w:rsidP="005E2F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DE8FAB" w14:textId="77777777" w:rsidR="005E2FF3" w:rsidRPr="005E2FF3" w:rsidRDefault="005E2FF3" w:rsidP="005E2F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A5894" w14:textId="77777777" w:rsidR="005E2FF3" w:rsidRPr="005E2FF3" w:rsidRDefault="005E2FF3" w:rsidP="005E2F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650E38" w14:textId="77777777" w:rsidR="005E2FF3" w:rsidRPr="005E2FF3" w:rsidRDefault="005E2FF3" w:rsidP="005E2F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DF35C3" w14:textId="390B52F2" w:rsidR="005E2FF3" w:rsidRPr="005E2FF3" w:rsidRDefault="005E2FF3" w:rsidP="005E2FF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2FF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..............................................., dnia ..................................</w:t>
      </w:r>
      <w:r w:rsidRPr="005E2FF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.....................................................</w:t>
      </w:r>
    </w:p>
    <w:p w14:paraId="4B1E5541" w14:textId="30DFF5C2" w:rsidR="005E2FF3" w:rsidRPr="005E2FF3" w:rsidRDefault="005E2FF3" w:rsidP="005E2FF3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2F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</w:t>
      </w:r>
      <w:r w:rsidRPr="005E2FF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E2FF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E2FF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podpis </w:t>
      </w:r>
    </w:p>
    <w:p w14:paraId="65B9692A" w14:textId="77777777" w:rsidR="005E2FF3" w:rsidRPr="005E2FF3" w:rsidRDefault="005E2FF3" w:rsidP="005E2FF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046633" w14:textId="77777777" w:rsidR="005E2FF3" w:rsidRPr="005E2FF3" w:rsidRDefault="005E2FF3" w:rsidP="005E2FF3">
      <w:pPr>
        <w:rPr>
          <w:sz w:val="18"/>
          <w:szCs w:val="18"/>
        </w:rPr>
      </w:pPr>
    </w:p>
    <w:p w14:paraId="43C8BF82" w14:textId="0767A85F" w:rsidR="005E2FF3" w:rsidRDefault="005E2FF3" w:rsidP="005E2FF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E2FF3" w:rsidSect="00311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35BB" w14:textId="77777777" w:rsidR="00242A9A" w:rsidRDefault="00242A9A" w:rsidP="00C23DEC">
      <w:pPr>
        <w:spacing w:after="0" w:line="240" w:lineRule="auto"/>
      </w:pPr>
      <w:r>
        <w:separator/>
      </w:r>
    </w:p>
  </w:endnote>
  <w:endnote w:type="continuationSeparator" w:id="0">
    <w:p w14:paraId="261A7AF2" w14:textId="77777777" w:rsidR="00242A9A" w:rsidRDefault="00242A9A" w:rsidP="00C2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04EA" w14:textId="77777777" w:rsidR="00311A22" w:rsidRDefault="00311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672185"/>
      <w:docPartObj>
        <w:docPartGallery w:val="Page Numbers (Bottom of Page)"/>
        <w:docPartUnique/>
      </w:docPartObj>
    </w:sdtPr>
    <w:sdtEndPr/>
    <w:sdtContent>
      <w:p w14:paraId="6B86B3F2" w14:textId="36B0DE64" w:rsidR="002805A3" w:rsidRDefault="002805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A18F5" w14:textId="77777777" w:rsidR="00311A22" w:rsidRDefault="00311A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A07C" w14:textId="77777777" w:rsidR="00311A22" w:rsidRDefault="00311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A268" w14:textId="77777777" w:rsidR="00242A9A" w:rsidRDefault="00242A9A" w:rsidP="00C23DEC">
      <w:pPr>
        <w:spacing w:after="0" w:line="240" w:lineRule="auto"/>
      </w:pPr>
      <w:r>
        <w:separator/>
      </w:r>
    </w:p>
  </w:footnote>
  <w:footnote w:type="continuationSeparator" w:id="0">
    <w:p w14:paraId="35B971E1" w14:textId="77777777" w:rsidR="00242A9A" w:rsidRDefault="00242A9A" w:rsidP="00C23DEC">
      <w:pPr>
        <w:spacing w:after="0" w:line="240" w:lineRule="auto"/>
      </w:pPr>
      <w:r>
        <w:continuationSeparator/>
      </w:r>
    </w:p>
  </w:footnote>
  <w:footnote w:id="1">
    <w:p w14:paraId="4FB34C80" w14:textId="77777777" w:rsidR="005E2FF3" w:rsidRPr="005E2FF3" w:rsidRDefault="005E2FF3" w:rsidP="005E2FF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E2FF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E2FF3">
        <w:rPr>
          <w:rFonts w:ascii="Times New Roman" w:hAnsi="Times New Roman" w:cs="Times New Roman"/>
          <w:sz w:val="18"/>
          <w:szCs w:val="18"/>
        </w:rPr>
        <w:t xml:space="preserve"> Należy właściwe zaznaczyć, a przy opcji drugiej podać wymagane informacje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19E0" w14:textId="77777777" w:rsidR="00311A22" w:rsidRDefault="00311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09B4" w14:textId="77777777" w:rsidR="00311A22" w:rsidRPr="0056225D" w:rsidRDefault="00311A22" w:rsidP="005622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B13A" w14:textId="2F42A7FF" w:rsidR="00311A22" w:rsidRPr="00B0180C" w:rsidRDefault="00311A22" w:rsidP="00B01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1DA"/>
    <w:multiLevelType w:val="multilevel"/>
    <w:tmpl w:val="D6261F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C3E"/>
    <w:multiLevelType w:val="hybridMultilevel"/>
    <w:tmpl w:val="4A6C9128"/>
    <w:lvl w:ilvl="0" w:tplc="07AA5A62">
      <w:start w:val="1"/>
      <w:numFmt w:val="lowerLetter"/>
      <w:lvlText w:val="%1)"/>
      <w:lvlJc w:val="left"/>
      <w:pPr>
        <w:ind w:left="442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900" w:hanging="360"/>
      </w:pPr>
    </w:lvl>
    <w:lvl w:ilvl="2" w:tplc="0415001B" w:tentative="1">
      <w:start w:val="1"/>
      <w:numFmt w:val="lowerRoman"/>
      <w:lvlText w:val="%3."/>
      <w:lvlJc w:val="right"/>
      <w:pPr>
        <w:ind w:left="5620" w:hanging="180"/>
      </w:pPr>
    </w:lvl>
    <w:lvl w:ilvl="3" w:tplc="0415000F" w:tentative="1">
      <w:start w:val="1"/>
      <w:numFmt w:val="decimal"/>
      <w:lvlText w:val="%4."/>
      <w:lvlJc w:val="left"/>
      <w:pPr>
        <w:ind w:left="6340" w:hanging="360"/>
      </w:pPr>
    </w:lvl>
    <w:lvl w:ilvl="4" w:tplc="04150019" w:tentative="1">
      <w:start w:val="1"/>
      <w:numFmt w:val="lowerLetter"/>
      <w:lvlText w:val="%5."/>
      <w:lvlJc w:val="left"/>
      <w:pPr>
        <w:ind w:left="7060" w:hanging="360"/>
      </w:pPr>
    </w:lvl>
    <w:lvl w:ilvl="5" w:tplc="0415001B" w:tentative="1">
      <w:start w:val="1"/>
      <w:numFmt w:val="lowerRoman"/>
      <w:lvlText w:val="%6."/>
      <w:lvlJc w:val="right"/>
      <w:pPr>
        <w:ind w:left="7780" w:hanging="180"/>
      </w:pPr>
    </w:lvl>
    <w:lvl w:ilvl="6" w:tplc="0415000F" w:tentative="1">
      <w:start w:val="1"/>
      <w:numFmt w:val="decimal"/>
      <w:lvlText w:val="%7."/>
      <w:lvlJc w:val="left"/>
      <w:pPr>
        <w:ind w:left="8500" w:hanging="360"/>
      </w:pPr>
    </w:lvl>
    <w:lvl w:ilvl="7" w:tplc="04150019" w:tentative="1">
      <w:start w:val="1"/>
      <w:numFmt w:val="lowerLetter"/>
      <w:lvlText w:val="%8."/>
      <w:lvlJc w:val="left"/>
      <w:pPr>
        <w:ind w:left="9220" w:hanging="360"/>
      </w:pPr>
    </w:lvl>
    <w:lvl w:ilvl="8" w:tplc="0415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3" w15:restartNumberingAfterBreak="0">
    <w:nsid w:val="187F6A1E"/>
    <w:multiLevelType w:val="hybridMultilevel"/>
    <w:tmpl w:val="4CA83AA0"/>
    <w:lvl w:ilvl="0" w:tplc="07AA5A62">
      <w:start w:val="1"/>
      <w:numFmt w:val="lowerLetter"/>
      <w:lvlText w:val="%1)"/>
      <w:lvlJc w:val="left"/>
      <w:pPr>
        <w:ind w:left="9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15A3"/>
    <w:multiLevelType w:val="hybridMultilevel"/>
    <w:tmpl w:val="CA80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9079D0">
      <w:start w:val="1"/>
      <w:numFmt w:val="decimal"/>
      <w:lvlText w:val="%4."/>
      <w:lvlJc w:val="left"/>
      <w:pPr>
        <w:ind w:left="2487" w:hanging="360"/>
      </w:pPr>
      <w:rPr>
        <w:sz w:val="24"/>
        <w:szCs w:val="24"/>
      </w:rPr>
    </w:lvl>
    <w:lvl w:ilvl="4" w:tplc="9D404014">
      <w:start w:val="1"/>
      <w:numFmt w:val="decimal"/>
      <w:lvlText w:val="%5)"/>
      <w:lvlJc w:val="left"/>
      <w:pPr>
        <w:ind w:left="680" w:hanging="340"/>
      </w:pPr>
      <w:rPr>
        <w:rFonts w:hint="default"/>
        <w:i/>
      </w:rPr>
    </w:lvl>
    <w:lvl w:ilvl="5" w:tplc="2A66E9B2">
      <w:start w:val="1"/>
      <w:numFmt w:val="lowerLetter"/>
      <w:lvlText w:val="%6)"/>
      <w:lvlJc w:val="left"/>
      <w:pPr>
        <w:ind w:left="964" w:hanging="284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309A9"/>
    <w:multiLevelType w:val="hybridMultilevel"/>
    <w:tmpl w:val="B8F04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0D83"/>
    <w:multiLevelType w:val="hybridMultilevel"/>
    <w:tmpl w:val="889C2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B0"/>
    <w:rsid w:val="00007C42"/>
    <w:rsid w:val="00010BBA"/>
    <w:rsid w:val="00016A13"/>
    <w:rsid w:val="00022886"/>
    <w:rsid w:val="00023155"/>
    <w:rsid w:val="00023BD2"/>
    <w:rsid w:val="000957BE"/>
    <w:rsid w:val="000B1931"/>
    <w:rsid w:val="000C0C3F"/>
    <w:rsid w:val="000C718D"/>
    <w:rsid w:val="000E44B2"/>
    <w:rsid w:val="000F5340"/>
    <w:rsid w:val="001244CC"/>
    <w:rsid w:val="00141B72"/>
    <w:rsid w:val="00143A42"/>
    <w:rsid w:val="00144831"/>
    <w:rsid w:val="00164B6F"/>
    <w:rsid w:val="0018486F"/>
    <w:rsid w:val="00191DCD"/>
    <w:rsid w:val="001A332B"/>
    <w:rsid w:val="001A6847"/>
    <w:rsid w:val="001D773E"/>
    <w:rsid w:val="001E5972"/>
    <w:rsid w:val="001E77CC"/>
    <w:rsid w:val="001F0D4B"/>
    <w:rsid w:val="001F7DEB"/>
    <w:rsid w:val="00205167"/>
    <w:rsid w:val="00207B0C"/>
    <w:rsid w:val="00212F3B"/>
    <w:rsid w:val="00225B2B"/>
    <w:rsid w:val="002417F5"/>
    <w:rsid w:val="00242A9A"/>
    <w:rsid w:val="002448D3"/>
    <w:rsid w:val="002805A3"/>
    <w:rsid w:val="00282808"/>
    <w:rsid w:val="002B0257"/>
    <w:rsid w:val="002B7DFC"/>
    <w:rsid w:val="002D3C18"/>
    <w:rsid w:val="002D3E63"/>
    <w:rsid w:val="002F3A40"/>
    <w:rsid w:val="002F63CB"/>
    <w:rsid w:val="00301730"/>
    <w:rsid w:val="00306F48"/>
    <w:rsid w:val="00307155"/>
    <w:rsid w:val="00311A22"/>
    <w:rsid w:val="00317420"/>
    <w:rsid w:val="00333217"/>
    <w:rsid w:val="0033718F"/>
    <w:rsid w:val="003504AF"/>
    <w:rsid w:val="00377E4A"/>
    <w:rsid w:val="00385461"/>
    <w:rsid w:val="0039257F"/>
    <w:rsid w:val="003C7360"/>
    <w:rsid w:val="003F255E"/>
    <w:rsid w:val="004017CD"/>
    <w:rsid w:val="00406393"/>
    <w:rsid w:val="00410126"/>
    <w:rsid w:val="00427AE7"/>
    <w:rsid w:val="004361F8"/>
    <w:rsid w:val="004448FF"/>
    <w:rsid w:val="004537C5"/>
    <w:rsid w:val="00453D36"/>
    <w:rsid w:val="0047154A"/>
    <w:rsid w:val="00484118"/>
    <w:rsid w:val="00494645"/>
    <w:rsid w:val="004B6617"/>
    <w:rsid w:val="004C1CE5"/>
    <w:rsid w:val="004E2A2F"/>
    <w:rsid w:val="004E3BDA"/>
    <w:rsid w:val="004E3E20"/>
    <w:rsid w:val="004E4A98"/>
    <w:rsid w:val="00503BF0"/>
    <w:rsid w:val="005342F4"/>
    <w:rsid w:val="00545AD8"/>
    <w:rsid w:val="0056225D"/>
    <w:rsid w:val="0059770E"/>
    <w:rsid w:val="005A2209"/>
    <w:rsid w:val="005A6C09"/>
    <w:rsid w:val="005B7413"/>
    <w:rsid w:val="005E01D0"/>
    <w:rsid w:val="005E2FF3"/>
    <w:rsid w:val="005E5062"/>
    <w:rsid w:val="005F563F"/>
    <w:rsid w:val="005F5697"/>
    <w:rsid w:val="006111BF"/>
    <w:rsid w:val="00612523"/>
    <w:rsid w:val="006175C2"/>
    <w:rsid w:val="0063149B"/>
    <w:rsid w:val="00635F35"/>
    <w:rsid w:val="00636053"/>
    <w:rsid w:val="00637B47"/>
    <w:rsid w:val="00653F9E"/>
    <w:rsid w:val="006616E2"/>
    <w:rsid w:val="00665698"/>
    <w:rsid w:val="00670CB0"/>
    <w:rsid w:val="00691C8B"/>
    <w:rsid w:val="00693D76"/>
    <w:rsid w:val="006A0523"/>
    <w:rsid w:val="006A1E21"/>
    <w:rsid w:val="006A61D9"/>
    <w:rsid w:val="006B6F5D"/>
    <w:rsid w:val="006E63D4"/>
    <w:rsid w:val="00720C54"/>
    <w:rsid w:val="00766064"/>
    <w:rsid w:val="0078119F"/>
    <w:rsid w:val="00781463"/>
    <w:rsid w:val="00781C84"/>
    <w:rsid w:val="007B6FA4"/>
    <w:rsid w:val="007E1DD8"/>
    <w:rsid w:val="00806415"/>
    <w:rsid w:val="00810FCC"/>
    <w:rsid w:val="00812185"/>
    <w:rsid w:val="00816E26"/>
    <w:rsid w:val="00826BD4"/>
    <w:rsid w:val="00831023"/>
    <w:rsid w:val="0083222E"/>
    <w:rsid w:val="008817B0"/>
    <w:rsid w:val="00891839"/>
    <w:rsid w:val="008936DE"/>
    <w:rsid w:val="008B33DD"/>
    <w:rsid w:val="008B350A"/>
    <w:rsid w:val="008B3FB0"/>
    <w:rsid w:val="008C0C41"/>
    <w:rsid w:val="008E2AD5"/>
    <w:rsid w:val="008E3D6F"/>
    <w:rsid w:val="008F12C3"/>
    <w:rsid w:val="008F33CB"/>
    <w:rsid w:val="00900409"/>
    <w:rsid w:val="0090313C"/>
    <w:rsid w:val="00903B36"/>
    <w:rsid w:val="00913006"/>
    <w:rsid w:val="0094004B"/>
    <w:rsid w:val="009411E7"/>
    <w:rsid w:val="0096013C"/>
    <w:rsid w:val="00961DFE"/>
    <w:rsid w:val="0097720F"/>
    <w:rsid w:val="009B3093"/>
    <w:rsid w:val="009B5244"/>
    <w:rsid w:val="009C1861"/>
    <w:rsid w:val="009D4CB4"/>
    <w:rsid w:val="009F636C"/>
    <w:rsid w:val="009F7973"/>
    <w:rsid w:val="00A04630"/>
    <w:rsid w:val="00A16BEB"/>
    <w:rsid w:val="00A21C19"/>
    <w:rsid w:val="00A3013B"/>
    <w:rsid w:val="00A33888"/>
    <w:rsid w:val="00A42684"/>
    <w:rsid w:val="00A551A1"/>
    <w:rsid w:val="00A7047D"/>
    <w:rsid w:val="00A75860"/>
    <w:rsid w:val="00A87DB8"/>
    <w:rsid w:val="00AA58B7"/>
    <w:rsid w:val="00AA7BC3"/>
    <w:rsid w:val="00AC460C"/>
    <w:rsid w:val="00AD5EA2"/>
    <w:rsid w:val="00AE195B"/>
    <w:rsid w:val="00AE20F9"/>
    <w:rsid w:val="00AF0788"/>
    <w:rsid w:val="00B0180C"/>
    <w:rsid w:val="00B03F86"/>
    <w:rsid w:val="00B16B10"/>
    <w:rsid w:val="00B30AD9"/>
    <w:rsid w:val="00B573B1"/>
    <w:rsid w:val="00B642E6"/>
    <w:rsid w:val="00B76661"/>
    <w:rsid w:val="00B7668A"/>
    <w:rsid w:val="00B76FA1"/>
    <w:rsid w:val="00B82D2C"/>
    <w:rsid w:val="00BB0ABD"/>
    <w:rsid w:val="00BC3AD4"/>
    <w:rsid w:val="00BE68E0"/>
    <w:rsid w:val="00BE774E"/>
    <w:rsid w:val="00BE77AB"/>
    <w:rsid w:val="00BF2BAB"/>
    <w:rsid w:val="00C00A1C"/>
    <w:rsid w:val="00C23B1B"/>
    <w:rsid w:val="00C23DEC"/>
    <w:rsid w:val="00C346C4"/>
    <w:rsid w:val="00C662D3"/>
    <w:rsid w:val="00C709B3"/>
    <w:rsid w:val="00C77254"/>
    <w:rsid w:val="00C77D80"/>
    <w:rsid w:val="00C869B0"/>
    <w:rsid w:val="00C878EC"/>
    <w:rsid w:val="00CE0B7C"/>
    <w:rsid w:val="00CE1E75"/>
    <w:rsid w:val="00D25E93"/>
    <w:rsid w:val="00D50266"/>
    <w:rsid w:val="00D50900"/>
    <w:rsid w:val="00D5469B"/>
    <w:rsid w:val="00D60953"/>
    <w:rsid w:val="00D64639"/>
    <w:rsid w:val="00D71DD5"/>
    <w:rsid w:val="00D760A1"/>
    <w:rsid w:val="00D768F1"/>
    <w:rsid w:val="00D804DA"/>
    <w:rsid w:val="00D978BB"/>
    <w:rsid w:val="00DB2400"/>
    <w:rsid w:val="00DB6EA9"/>
    <w:rsid w:val="00DC04D1"/>
    <w:rsid w:val="00DC661D"/>
    <w:rsid w:val="00DC7A18"/>
    <w:rsid w:val="00DE4E27"/>
    <w:rsid w:val="00E0198B"/>
    <w:rsid w:val="00E34025"/>
    <w:rsid w:val="00E51EC1"/>
    <w:rsid w:val="00E55F06"/>
    <w:rsid w:val="00E63645"/>
    <w:rsid w:val="00E64E05"/>
    <w:rsid w:val="00E65CEC"/>
    <w:rsid w:val="00E9579D"/>
    <w:rsid w:val="00ED3CBD"/>
    <w:rsid w:val="00EE3513"/>
    <w:rsid w:val="00EE6C98"/>
    <w:rsid w:val="00EF0E5B"/>
    <w:rsid w:val="00EF1D34"/>
    <w:rsid w:val="00F001BC"/>
    <w:rsid w:val="00F02B21"/>
    <w:rsid w:val="00F10343"/>
    <w:rsid w:val="00F25713"/>
    <w:rsid w:val="00F51EFE"/>
    <w:rsid w:val="00F644CC"/>
    <w:rsid w:val="00F70508"/>
    <w:rsid w:val="00F8291C"/>
    <w:rsid w:val="00F87F82"/>
    <w:rsid w:val="00FB4101"/>
    <w:rsid w:val="00FC3C71"/>
    <w:rsid w:val="00FE365B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845"/>
  <w15:chartTrackingRefBased/>
  <w15:docId w15:val="{15B7001D-B94C-4924-86E9-0FF4221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23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23DE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DEC"/>
  </w:style>
  <w:style w:type="paragraph" w:styleId="Stopka">
    <w:name w:val="footer"/>
    <w:basedOn w:val="Normalny"/>
    <w:link w:val="StopkaZnak"/>
    <w:uiPriority w:val="99"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EC"/>
  </w:style>
  <w:style w:type="character" w:styleId="Odwoanieprzypisudolnego">
    <w:name w:val="footnote reference"/>
    <w:aliases w:val="Footnote Reference Number"/>
    <w:uiPriority w:val="99"/>
    <w:rsid w:val="00C23D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3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E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AE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6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977B-9E4E-4EEA-8D7D-4DB80530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BSS</cp:lastModifiedBy>
  <cp:revision>122</cp:revision>
  <dcterms:created xsi:type="dcterms:W3CDTF">2019-01-10T10:35:00Z</dcterms:created>
  <dcterms:modified xsi:type="dcterms:W3CDTF">2019-03-07T14:12:00Z</dcterms:modified>
</cp:coreProperties>
</file>